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A3611" w14:textId="77777777" w:rsidR="00C856E4" w:rsidRDefault="00C856E4">
      <w:pPr>
        <w:rPr>
          <w:rFonts w:ascii="黑体" w:eastAsia="黑体" w:hAnsi="黑体" w:hint="eastAsia"/>
          <w:sz w:val="32"/>
          <w:szCs w:val="32"/>
        </w:rPr>
      </w:pPr>
    </w:p>
    <w:p w14:paraId="7BB8FA1F" w14:textId="77777777" w:rsidR="00C856E4" w:rsidRDefault="00C856E4">
      <w:pPr>
        <w:jc w:val="center"/>
        <w:rPr>
          <w:rFonts w:ascii="方正小标宋_GBK" w:eastAsia="方正小标宋_GBK" w:hAnsi="宋体" w:hint="eastAsia"/>
          <w:sz w:val="44"/>
          <w:szCs w:val="44"/>
        </w:rPr>
      </w:pPr>
    </w:p>
    <w:p w14:paraId="02607033" w14:textId="77777777" w:rsidR="00C856E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乌鲁木齐市第100中</w:t>
      </w:r>
    </w:p>
    <w:p w14:paraId="48BD0E99" w14:textId="77777777" w:rsidR="00C856E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7E5D4A9" w14:textId="77777777" w:rsidR="00C856E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71C100A" w14:textId="77777777" w:rsidR="00C856E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AA035C3" w14:textId="77777777" w:rsidR="00C856E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F3B436C" w14:textId="77777777" w:rsidR="00C856E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856E4">
          <w:rPr>
            <w:rFonts w:ascii="仿宋_GB2312" w:eastAsia="仿宋_GB2312" w:hAnsi="仿宋_GB2312" w:cs="仿宋_GB2312" w:hint="eastAsia"/>
            <w:b/>
            <w:bCs/>
            <w:sz w:val="32"/>
            <w:szCs w:val="32"/>
          </w:rPr>
          <w:t>第一部分 单位概况</w:t>
        </w:r>
      </w:hyperlink>
    </w:p>
    <w:p w14:paraId="0F9647F3"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352F438"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06FD1FF" w14:textId="77777777" w:rsidR="00C856E4" w:rsidRDefault="00C856E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CD812AF"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8517E8B"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9707276"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9E3FC25"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A4D0B22"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8B0DC36"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3FCDAAE"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65E47F6"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9FB80DC" w14:textId="77777777" w:rsidR="00C856E4" w:rsidRDefault="00C856E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08B3F41"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9067774" w14:textId="77777777" w:rsidR="00C856E4" w:rsidRDefault="00C856E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8218AFC" w14:textId="77777777" w:rsidR="00C856E4" w:rsidRDefault="00C856E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9DDCA52" w14:textId="77777777" w:rsidR="00C856E4" w:rsidRDefault="00C856E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CA7B7C1"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9414CA4" w14:textId="77777777" w:rsidR="00C856E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9260E23" w14:textId="77777777" w:rsidR="00C856E4" w:rsidRDefault="00C856E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3F93766" w14:textId="77777777" w:rsidR="00C856E4" w:rsidRDefault="00C856E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ACF0000"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23FBF77"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2A10C4D"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761B82C"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AE32D6E"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8528657"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0F885FB" w14:textId="77777777" w:rsidR="00C856E4" w:rsidRDefault="00C856E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938C7DF" w14:textId="77777777" w:rsidR="00C856E4" w:rsidRDefault="00C856E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258A01D" w14:textId="77777777" w:rsidR="00C856E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D0333CE" w14:textId="77777777" w:rsidR="00C856E4" w:rsidRDefault="00000000">
      <w:r>
        <w:rPr>
          <w:rFonts w:ascii="仿宋_GB2312" w:eastAsia="仿宋_GB2312" w:hAnsi="仿宋_GB2312" w:cs="仿宋_GB2312" w:hint="eastAsia"/>
          <w:sz w:val="32"/>
          <w:szCs w:val="32"/>
        </w:rPr>
        <w:fldChar w:fldCharType="end"/>
      </w:r>
    </w:p>
    <w:p w14:paraId="3EE73350" w14:textId="77777777" w:rsidR="00C856E4" w:rsidRDefault="00000000">
      <w:pPr>
        <w:rPr>
          <w:rFonts w:ascii="仿宋_GB2312" w:eastAsia="仿宋_GB2312"/>
          <w:sz w:val="32"/>
          <w:szCs w:val="32"/>
        </w:rPr>
      </w:pPr>
      <w:r>
        <w:rPr>
          <w:rFonts w:ascii="仿宋_GB2312" w:eastAsia="仿宋_GB2312" w:hint="eastAsia"/>
          <w:sz w:val="32"/>
          <w:szCs w:val="32"/>
        </w:rPr>
        <w:br w:type="page"/>
      </w:r>
    </w:p>
    <w:p w14:paraId="46A856DC" w14:textId="77777777" w:rsidR="00C856E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31904BF" w14:textId="77777777" w:rsidR="00C856E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EB724E3" w14:textId="77777777" w:rsidR="0081751B" w:rsidRPr="0081751B"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t>1.宣传贯彻执行党和国家的教育方针、政策、法律法规等，坚持依法治教、依法治学，贯彻执行上级教育部门的行政规章制度。</w:t>
      </w:r>
    </w:p>
    <w:p w14:paraId="030F00C5" w14:textId="77777777" w:rsidR="0081751B" w:rsidRPr="0081751B"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719D330C" w14:textId="77777777" w:rsidR="0081751B" w:rsidRPr="0081751B"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t>3.配合各级人民政府依法动员、组织适龄少年入学，严格控制辍学，推进普及义务教育。</w:t>
      </w:r>
    </w:p>
    <w:p w14:paraId="36BC3704" w14:textId="77777777" w:rsidR="0081751B" w:rsidRPr="0081751B"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t>4.组织开展本校的教育教学科研和教育教学改革，科研兴教，科研兴校。负责对本校教育教学业务的具体管理，负责教育教学管理及教研教改工作。</w:t>
      </w:r>
    </w:p>
    <w:p w14:paraId="6D977555" w14:textId="77777777" w:rsidR="0081751B" w:rsidRPr="0081751B"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667D38C2" w14:textId="77777777" w:rsidR="0081751B" w:rsidRPr="0081751B"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t>6.负责本校财务和基建管理，筹措资金，改善办学条件等工作，为师生提供优美和谐的学习和工作环境。核算和发放教职工工资,维护教职工利益，保障教职工合法权益。</w:t>
      </w:r>
    </w:p>
    <w:p w14:paraId="6CF7667B" w14:textId="77777777" w:rsidR="0081751B" w:rsidRPr="0081751B"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t>7.指导、管理、检查、评价本校的教育教学工作，提高办学质量和办学效益。按照义务教育课程计划，开齐课程，开足课时，认真教育教学管理，全面提高教育教学质量。</w:t>
      </w:r>
    </w:p>
    <w:p w14:paraId="6A236E1F" w14:textId="77777777" w:rsidR="0081751B" w:rsidRPr="0081751B"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lastRenderedPageBreak/>
        <w:t>8.建立健全学生学籍管理制度，按国家教育部颁布的规定管理学生学籍。</w:t>
      </w:r>
    </w:p>
    <w:p w14:paraId="6C449BC3" w14:textId="77777777" w:rsidR="0081751B" w:rsidRPr="0081751B"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31D7F086" w14:textId="1F187563" w:rsidR="00C856E4" w:rsidRDefault="0081751B" w:rsidP="00F529A3">
      <w:pPr>
        <w:ind w:firstLineChars="200" w:firstLine="640"/>
        <w:rPr>
          <w:rFonts w:ascii="仿宋_GB2312" w:eastAsia="仿宋_GB2312"/>
          <w:sz w:val="32"/>
          <w:szCs w:val="32"/>
        </w:rPr>
      </w:pPr>
      <w:r w:rsidRPr="0081751B">
        <w:rPr>
          <w:rFonts w:ascii="仿宋_GB2312" w:eastAsia="仿宋_GB2312" w:hint="eastAsia"/>
          <w:sz w:val="32"/>
          <w:szCs w:val="32"/>
        </w:rPr>
        <w:t>10.在上级教育部门的领导下，谋划布局，全面推进义务教育均衡发展</w:t>
      </w:r>
      <w:r>
        <w:rPr>
          <w:rFonts w:ascii="仿宋_GB2312" w:eastAsia="仿宋_GB2312" w:hint="eastAsia"/>
          <w:sz w:val="32"/>
          <w:szCs w:val="32"/>
        </w:rPr>
        <w:t>。</w:t>
      </w:r>
    </w:p>
    <w:p w14:paraId="4433160D" w14:textId="77777777" w:rsidR="00C856E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6E1D499" w14:textId="77777777" w:rsidR="00C856E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乌鲁木齐市第100中2023年度，实有人数</w:t>
      </w:r>
      <w:r>
        <w:rPr>
          <w:rFonts w:ascii="仿宋_GB2312" w:eastAsia="仿宋_GB2312" w:hint="eastAsia"/>
          <w:sz w:val="32"/>
          <w:szCs w:val="32"/>
          <w:lang w:val="zh-CN"/>
        </w:rPr>
        <w:t>180</w:t>
      </w:r>
      <w:r>
        <w:rPr>
          <w:rFonts w:ascii="仿宋_GB2312" w:eastAsia="仿宋_GB2312" w:hint="eastAsia"/>
          <w:sz w:val="32"/>
          <w:szCs w:val="32"/>
        </w:rPr>
        <w:t>人，其中：在职人员</w:t>
      </w:r>
      <w:r>
        <w:rPr>
          <w:rFonts w:ascii="仿宋_GB2312" w:eastAsia="仿宋_GB2312" w:hint="eastAsia"/>
          <w:sz w:val="32"/>
          <w:szCs w:val="32"/>
          <w:lang w:val="zh-CN"/>
        </w:rPr>
        <w:t>151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29</w:t>
      </w:r>
      <w:r>
        <w:rPr>
          <w:rFonts w:ascii="仿宋_GB2312" w:eastAsia="仿宋_GB2312" w:hint="eastAsia"/>
          <w:sz w:val="32"/>
          <w:szCs w:val="32"/>
        </w:rPr>
        <w:t>人。</w:t>
      </w:r>
    </w:p>
    <w:p w14:paraId="54F14219" w14:textId="3FB623F1" w:rsidR="00C856E4" w:rsidRDefault="00000000">
      <w:pPr>
        <w:ind w:firstLineChars="200" w:firstLine="640"/>
        <w:rPr>
          <w:rFonts w:ascii="仿宋_GB2312" w:eastAsia="仿宋_GB2312" w:hAnsi="宋体" w:cs="宋体" w:hint="eastAsia"/>
          <w:kern w:val="0"/>
          <w:sz w:val="32"/>
          <w:szCs w:val="32"/>
        </w:rPr>
        <w:sectPr w:rsidR="00C856E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1751B">
        <w:rPr>
          <w:rFonts w:ascii="仿宋_GB2312" w:eastAsia="仿宋_GB2312" w:hint="eastAsia"/>
          <w:sz w:val="32"/>
          <w:szCs w:val="32"/>
        </w:rPr>
        <w:t>13</w:t>
      </w:r>
      <w:r>
        <w:rPr>
          <w:rFonts w:ascii="仿宋_GB2312" w:eastAsia="仿宋_GB2312" w:hAnsi="黑体" w:cs="宋体" w:hint="eastAsia"/>
          <w:bCs/>
          <w:kern w:val="0"/>
          <w:sz w:val="32"/>
          <w:szCs w:val="32"/>
        </w:rPr>
        <w:t>个处室，分别是：</w:t>
      </w:r>
      <w:r w:rsidR="0081751B">
        <w:rPr>
          <w:rFonts w:ascii="仿宋_GB2312" w:eastAsia="仿宋_GB2312" w:hAnsi="仿宋_GB2312" w:hint="eastAsia"/>
          <w:kern w:val="0"/>
          <w:sz w:val="32"/>
          <w:highlight w:val="white"/>
        </w:rPr>
        <w:t>党政办、行政办、中学教务处、小学教务处、中学德育处、小学德育处、中学教科室、小学教科室、安全办、总务处、少先大队处、工会办、信息办</w:t>
      </w:r>
      <w:r>
        <w:rPr>
          <w:rFonts w:ascii="仿宋_GB2312" w:eastAsia="仿宋_GB2312" w:hAnsi="宋体" w:cs="宋体" w:hint="eastAsia"/>
          <w:kern w:val="0"/>
          <w:sz w:val="32"/>
          <w:szCs w:val="32"/>
        </w:rPr>
        <w:t>。</w:t>
      </w:r>
    </w:p>
    <w:p w14:paraId="46819C10" w14:textId="77777777" w:rsidR="00C856E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54CE9A0" w14:textId="77777777" w:rsidR="00C856E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2AB9AD5" w14:textId="77777777" w:rsidR="00C856E4" w:rsidRDefault="00000000" w:rsidP="00F529A3">
      <w:pPr>
        <w:ind w:firstLineChars="200" w:firstLine="640"/>
        <w:rPr>
          <w:rFonts w:ascii="仿宋_GB2312" w:eastAsia="仿宋_GB2312"/>
          <w:sz w:val="32"/>
          <w:szCs w:val="32"/>
        </w:rPr>
      </w:pPr>
      <w:r>
        <w:rPr>
          <w:rFonts w:ascii="仿宋_GB2312" w:eastAsia="仿宋_GB2312" w:hint="eastAsia"/>
          <w:sz w:val="32"/>
          <w:szCs w:val="32"/>
        </w:rPr>
        <w:t>2023年度收入总计3,340.00万元，其中：本年收入合计3,229.45万元，使用非财政拨款结余0.00万元，年初结转和结余110.55万元。</w:t>
      </w:r>
    </w:p>
    <w:p w14:paraId="2C5FB306" w14:textId="77777777" w:rsidR="00C856E4" w:rsidRDefault="00000000" w:rsidP="00F529A3">
      <w:pPr>
        <w:ind w:firstLineChars="200" w:firstLine="640"/>
        <w:rPr>
          <w:rFonts w:ascii="仿宋_GB2312" w:eastAsia="仿宋_GB2312"/>
          <w:sz w:val="32"/>
          <w:szCs w:val="32"/>
        </w:rPr>
      </w:pPr>
      <w:r>
        <w:rPr>
          <w:rFonts w:ascii="仿宋_GB2312" w:eastAsia="仿宋_GB2312" w:hint="eastAsia"/>
          <w:sz w:val="32"/>
          <w:szCs w:val="32"/>
        </w:rPr>
        <w:t>2023年度支出总计3,340.00万元，其中：本年支出合计3,304.63万元，结余分配0.00万元，年末结转和结余35.37万元。</w:t>
      </w:r>
    </w:p>
    <w:p w14:paraId="6E63B841" w14:textId="59BED664" w:rsidR="00C856E4" w:rsidRDefault="00000000" w:rsidP="00F529A3">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增加161.63万元</w:t>
      </w:r>
      <w:r>
        <w:rPr>
          <w:rFonts w:ascii="仿宋_GB2312" w:eastAsia="仿宋_GB2312" w:hint="eastAsia"/>
          <w:sz w:val="32"/>
          <w:szCs w:val="32"/>
        </w:rPr>
        <w:t>，增长5.09%，主要原因是：</w:t>
      </w:r>
      <w:r w:rsidR="0081751B">
        <w:rPr>
          <w:rFonts w:ascii="仿宋_GB2312" w:eastAsia="仿宋_GB2312" w:hAnsi="仿宋_GB2312" w:cs="仿宋_GB2312" w:hint="eastAsia"/>
          <w:sz w:val="32"/>
          <w:szCs w:val="32"/>
          <w:lang w:val="zh-CN"/>
        </w:rPr>
        <w:t>本年单位</w:t>
      </w:r>
      <w:r w:rsidR="00FF772C">
        <w:rPr>
          <w:rFonts w:ascii="仿宋_GB2312" w:eastAsia="仿宋_GB2312" w:hAnsi="仿宋_GB2312" w:cs="仿宋_GB2312" w:hint="eastAsia"/>
          <w:sz w:val="32"/>
          <w:szCs w:val="32"/>
          <w:lang w:val="zh-CN"/>
        </w:rPr>
        <w:t>教师</w:t>
      </w:r>
      <w:r w:rsidR="0081751B">
        <w:rPr>
          <w:rFonts w:ascii="仿宋_GB2312" w:eastAsia="仿宋_GB2312" w:hAnsi="仿宋_GB2312" w:cs="仿宋_GB2312" w:hint="eastAsia"/>
          <w:sz w:val="32"/>
          <w:szCs w:val="32"/>
          <w:lang w:val="zh-CN"/>
        </w:rPr>
        <w:t>人员增加，人员薪资、津补贴、奖金等人员经费增加</w:t>
      </w:r>
      <w:r>
        <w:rPr>
          <w:rFonts w:ascii="仿宋_GB2312" w:eastAsia="仿宋_GB2312" w:hint="eastAsia"/>
          <w:sz w:val="32"/>
          <w:szCs w:val="32"/>
        </w:rPr>
        <w:t>。</w:t>
      </w:r>
    </w:p>
    <w:p w14:paraId="02A095F8" w14:textId="77777777" w:rsidR="00C856E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5A60469" w14:textId="77777777" w:rsidR="00C856E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本年收入3,229.45万元，其中：财政拨款收入</w:t>
      </w:r>
      <w:r>
        <w:rPr>
          <w:rFonts w:ascii="仿宋_GB2312" w:eastAsia="仿宋_GB2312" w:hint="eastAsia"/>
          <w:sz w:val="32"/>
          <w:szCs w:val="32"/>
          <w:lang w:val="zh-CN"/>
        </w:rPr>
        <w:t>3,129.65</w:t>
      </w:r>
      <w:r>
        <w:rPr>
          <w:rFonts w:ascii="仿宋_GB2312" w:eastAsia="仿宋_GB2312" w:hint="eastAsia"/>
          <w:sz w:val="32"/>
          <w:szCs w:val="32"/>
        </w:rPr>
        <w:t>万元，占</w:t>
      </w:r>
      <w:r>
        <w:rPr>
          <w:rFonts w:ascii="仿宋_GB2312" w:eastAsia="仿宋_GB2312" w:hint="eastAsia"/>
          <w:sz w:val="32"/>
          <w:szCs w:val="32"/>
          <w:lang w:val="zh-CN"/>
        </w:rPr>
        <w:t>96.91%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99.80</w:t>
      </w:r>
      <w:r>
        <w:rPr>
          <w:rFonts w:ascii="仿宋_GB2312" w:eastAsia="仿宋_GB2312" w:hint="eastAsia"/>
          <w:sz w:val="32"/>
          <w:szCs w:val="32"/>
        </w:rPr>
        <w:t>万元，占</w:t>
      </w:r>
      <w:r>
        <w:rPr>
          <w:rFonts w:ascii="仿宋_GB2312" w:eastAsia="仿宋_GB2312" w:hint="eastAsia"/>
          <w:sz w:val="32"/>
          <w:szCs w:val="32"/>
          <w:lang w:val="zh-CN"/>
        </w:rPr>
        <w:t>3.09%</w:t>
      </w:r>
      <w:r>
        <w:rPr>
          <w:rFonts w:ascii="仿宋_GB2312" w:eastAsia="仿宋_GB2312" w:hint="eastAsia"/>
          <w:sz w:val="32"/>
          <w:szCs w:val="32"/>
        </w:rPr>
        <w:t>。</w:t>
      </w:r>
    </w:p>
    <w:p w14:paraId="2D042EA1" w14:textId="77777777" w:rsidR="00C856E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47D91FC" w14:textId="77777777" w:rsidR="00C856E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本年支出3,304.63万元，其中：基本支出2,726.65万元，占82.51%；项目支出577.98万元，占17.49%；上缴上级支出0.00万元，占0.00%；经营支出0.00万元，占0.00%；对附属单位补助支出0.00万元，占0.00%。</w:t>
      </w:r>
    </w:p>
    <w:p w14:paraId="30562C91" w14:textId="77777777" w:rsidR="00C856E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4F87D1B" w14:textId="77777777" w:rsidR="00C856E4" w:rsidRDefault="00000000" w:rsidP="00F529A3">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3,141.60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11.95</w:t>
      </w:r>
      <w:r>
        <w:rPr>
          <w:rFonts w:ascii="仿宋_GB2312" w:eastAsia="仿宋_GB2312" w:hint="eastAsia"/>
          <w:sz w:val="32"/>
          <w:szCs w:val="32"/>
        </w:rPr>
        <w:t>万元，本年财政拨款收入</w:t>
      </w:r>
      <w:r>
        <w:rPr>
          <w:rFonts w:ascii="仿宋_GB2312" w:eastAsia="仿宋_GB2312" w:hint="eastAsia"/>
          <w:sz w:val="32"/>
          <w:szCs w:val="32"/>
          <w:lang w:val="zh-CN"/>
        </w:rPr>
        <w:t>3,129.65</w:t>
      </w:r>
      <w:r>
        <w:rPr>
          <w:rFonts w:ascii="仿宋_GB2312" w:eastAsia="仿宋_GB2312" w:hint="eastAsia"/>
          <w:sz w:val="32"/>
          <w:szCs w:val="32"/>
        </w:rPr>
        <w:t>万元。财政拨款支出总计</w:t>
      </w:r>
      <w:r>
        <w:rPr>
          <w:rFonts w:ascii="仿宋_GB2312" w:eastAsia="仿宋_GB2312" w:hint="eastAsia"/>
          <w:sz w:val="32"/>
          <w:szCs w:val="32"/>
          <w:lang w:val="zh-CN"/>
        </w:rPr>
        <w:t>3,141.60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35.37</w:t>
      </w:r>
      <w:r>
        <w:rPr>
          <w:rFonts w:ascii="仿宋_GB2312" w:eastAsia="仿宋_GB2312" w:hint="eastAsia"/>
          <w:sz w:val="32"/>
          <w:szCs w:val="32"/>
        </w:rPr>
        <w:t>万元，本年财政拨款支出</w:t>
      </w:r>
      <w:r>
        <w:rPr>
          <w:rFonts w:ascii="仿宋_GB2312" w:eastAsia="仿宋_GB2312" w:hint="eastAsia"/>
          <w:sz w:val="32"/>
          <w:szCs w:val="32"/>
          <w:lang w:val="zh-CN"/>
        </w:rPr>
        <w:t>3,106.23</w:t>
      </w:r>
      <w:r>
        <w:rPr>
          <w:rFonts w:ascii="仿宋_GB2312" w:eastAsia="仿宋_GB2312" w:hint="eastAsia"/>
          <w:sz w:val="32"/>
          <w:szCs w:val="32"/>
        </w:rPr>
        <w:t>万元。</w:t>
      </w:r>
    </w:p>
    <w:p w14:paraId="7BE46B1E" w14:textId="60079902" w:rsidR="00C856E4" w:rsidRDefault="00000000" w:rsidP="00F529A3">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增加156.88万元</w:t>
      </w:r>
      <w:r>
        <w:rPr>
          <w:rFonts w:ascii="仿宋_GB2312" w:eastAsia="仿宋_GB2312" w:hint="eastAsia"/>
          <w:sz w:val="32"/>
          <w:szCs w:val="32"/>
        </w:rPr>
        <w:t>，增长5.26%,主要原因是：</w:t>
      </w:r>
      <w:r w:rsidR="0081751B">
        <w:rPr>
          <w:rFonts w:ascii="仿宋_GB2312" w:eastAsia="仿宋_GB2312" w:hAnsi="仿宋_GB2312" w:cs="仿宋_GB2312" w:hint="eastAsia"/>
          <w:sz w:val="32"/>
          <w:szCs w:val="32"/>
          <w:lang w:val="zh-CN"/>
        </w:rPr>
        <w:t>本年单位</w:t>
      </w:r>
      <w:r w:rsidR="00FF772C">
        <w:rPr>
          <w:rFonts w:ascii="仿宋_GB2312" w:eastAsia="仿宋_GB2312" w:hAnsi="仿宋_GB2312" w:cs="仿宋_GB2312" w:hint="eastAsia"/>
          <w:sz w:val="32"/>
          <w:szCs w:val="32"/>
          <w:lang w:val="zh-CN"/>
        </w:rPr>
        <w:t>教师</w:t>
      </w:r>
      <w:r w:rsidR="0081751B">
        <w:rPr>
          <w:rFonts w:ascii="仿宋_GB2312" w:eastAsia="仿宋_GB2312" w:hAnsi="仿宋_GB2312" w:cs="仿宋_GB2312" w:hint="eastAsia"/>
          <w:sz w:val="32"/>
          <w:szCs w:val="32"/>
          <w:lang w:val="zh-CN"/>
        </w:rPr>
        <w:t>人员增加，人员薪资、津补贴、奖金等人员经费增加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3,194.49</w:t>
      </w:r>
      <w:r>
        <w:rPr>
          <w:rFonts w:ascii="仿宋_GB2312" w:eastAsia="仿宋_GB2312" w:hint="eastAsia"/>
          <w:sz w:val="32"/>
          <w:szCs w:val="32"/>
        </w:rPr>
        <w:t>万元，决算数</w:t>
      </w:r>
      <w:r>
        <w:rPr>
          <w:rFonts w:ascii="仿宋_GB2312" w:eastAsia="仿宋_GB2312" w:hint="eastAsia"/>
          <w:sz w:val="32"/>
          <w:szCs w:val="32"/>
          <w:lang w:val="zh-CN"/>
        </w:rPr>
        <w:t>3,141.60</w:t>
      </w:r>
      <w:r>
        <w:rPr>
          <w:rFonts w:ascii="仿宋_GB2312" w:eastAsia="仿宋_GB2312" w:hint="eastAsia"/>
          <w:sz w:val="32"/>
          <w:szCs w:val="32"/>
        </w:rPr>
        <w:t>万元，预决算差异率-1.66%，主要原因是：</w:t>
      </w:r>
      <w:r w:rsidR="00DF1369" w:rsidRPr="00DF1369">
        <w:rPr>
          <w:rFonts w:ascii="仿宋_GB2312" w:eastAsia="仿宋_GB2312" w:hint="eastAsia"/>
          <w:sz w:val="32"/>
          <w:szCs w:val="32"/>
        </w:rPr>
        <w:t>城乡义务教育保障机制经费-非寄宿生生活补助经费</w:t>
      </w:r>
      <w:r w:rsidR="00DF1369">
        <w:rPr>
          <w:rFonts w:ascii="仿宋_GB2312" w:eastAsia="仿宋_GB2312" w:hint="eastAsia"/>
          <w:sz w:val="32"/>
          <w:szCs w:val="32"/>
        </w:rPr>
        <w:t>较预算减少</w:t>
      </w:r>
      <w:r>
        <w:rPr>
          <w:rFonts w:ascii="仿宋_GB2312" w:eastAsia="仿宋_GB2312" w:hint="eastAsia"/>
          <w:sz w:val="32"/>
          <w:szCs w:val="32"/>
        </w:rPr>
        <w:t>。</w:t>
      </w:r>
    </w:p>
    <w:p w14:paraId="04EE56E9" w14:textId="77777777" w:rsidR="00C856E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688E99B" w14:textId="77777777" w:rsidR="00C856E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D76CBA9" w14:textId="6E191640" w:rsidR="00C856E4" w:rsidRDefault="00000000" w:rsidP="00F529A3">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2023年度一般公共预算财政拨款支出3,106.23万元，占本年支出合计的</w:t>
      </w:r>
      <w:r>
        <w:rPr>
          <w:rFonts w:ascii="仿宋_GB2312" w:eastAsia="仿宋_GB2312" w:hint="eastAsia"/>
          <w:sz w:val="32"/>
          <w:szCs w:val="32"/>
          <w:lang w:val="zh-CN"/>
        </w:rPr>
        <w:t>94.00%</w:t>
      </w:r>
      <w:r>
        <w:rPr>
          <w:rFonts w:ascii="仿宋_GB2312" w:eastAsia="仿宋_GB2312" w:hint="eastAsia"/>
          <w:sz w:val="32"/>
          <w:szCs w:val="32"/>
        </w:rPr>
        <w:t>。与上年相比，</w:t>
      </w:r>
      <w:r>
        <w:rPr>
          <w:rFonts w:ascii="仿宋_GB2312" w:eastAsia="仿宋_GB2312" w:hint="eastAsia"/>
          <w:sz w:val="32"/>
          <w:szCs w:val="32"/>
          <w:lang w:val="zh-CN"/>
        </w:rPr>
        <w:t>增加133.46万元</w:t>
      </w:r>
      <w:r>
        <w:rPr>
          <w:rFonts w:ascii="仿宋_GB2312" w:eastAsia="仿宋_GB2312" w:hint="eastAsia"/>
          <w:sz w:val="32"/>
          <w:szCs w:val="32"/>
        </w:rPr>
        <w:t>，增长4.49%,主要原因是：</w:t>
      </w:r>
      <w:r w:rsidR="0081751B">
        <w:rPr>
          <w:rFonts w:ascii="仿宋_GB2312" w:eastAsia="仿宋_GB2312" w:hAnsi="仿宋_GB2312" w:cs="仿宋_GB2312" w:hint="eastAsia"/>
          <w:sz w:val="32"/>
          <w:szCs w:val="32"/>
          <w:lang w:val="zh-CN"/>
        </w:rPr>
        <w:t>本年单位</w:t>
      </w:r>
      <w:r w:rsidR="00FF772C">
        <w:rPr>
          <w:rFonts w:ascii="仿宋_GB2312" w:eastAsia="仿宋_GB2312" w:hAnsi="仿宋_GB2312" w:cs="仿宋_GB2312" w:hint="eastAsia"/>
          <w:sz w:val="32"/>
          <w:szCs w:val="32"/>
          <w:lang w:val="zh-CN"/>
        </w:rPr>
        <w:t>教师</w:t>
      </w:r>
      <w:r w:rsidR="0081751B">
        <w:rPr>
          <w:rFonts w:ascii="仿宋_GB2312" w:eastAsia="仿宋_GB2312" w:hAnsi="仿宋_GB2312" w:cs="仿宋_GB2312" w:hint="eastAsia"/>
          <w:sz w:val="32"/>
          <w:szCs w:val="32"/>
          <w:lang w:val="zh-CN"/>
        </w:rPr>
        <w:t>人员增加，人员薪资、津补贴、奖金等人员经费增加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3,194.49</w:t>
      </w:r>
      <w:r>
        <w:rPr>
          <w:rFonts w:ascii="仿宋_GB2312" w:eastAsia="仿宋_GB2312" w:hint="eastAsia"/>
          <w:sz w:val="32"/>
          <w:szCs w:val="32"/>
        </w:rPr>
        <w:t>万元，决算数</w:t>
      </w:r>
      <w:r>
        <w:rPr>
          <w:rFonts w:ascii="仿宋_GB2312" w:eastAsia="仿宋_GB2312" w:hint="eastAsia"/>
          <w:sz w:val="32"/>
          <w:szCs w:val="32"/>
          <w:lang w:val="zh-CN"/>
        </w:rPr>
        <w:t>3,106.23</w:t>
      </w:r>
      <w:r>
        <w:rPr>
          <w:rFonts w:ascii="仿宋_GB2312" w:eastAsia="仿宋_GB2312" w:hint="eastAsia"/>
          <w:sz w:val="32"/>
          <w:szCs w:val="32"/>
        </w:rPr>
        <w:t>万元，预决算差异率</w:t>
      </w:r>
      <w:r>
        <w:rPr>
          <w:rFonts w:ascii="仿宋_GB2312" w:eastAsia="仿宋_GB2312" w:hint="eastAsia"/>
          <w:sz w:val="32"/>
          <w:szCs w:val="32"/>
          <w:lang w:val="zh-CN"/>
        </w:rPr>
        <w:t>-2.76%</w:t>
      </w:r>
      <w:r>
        <w:rPr>
          <w:rFonts w:ascii="仿宋_GB2312" w:eastAsia="仿宋_GB2312" w:hint="eastAsia"/>
          <w:sz w:val="32"/>
          <w:szCs w:val="32"/>
        </w:rPr>
        <w:t>，主要原因是：</w:t>
      </w:r>
      <w:r w:rsidR="00DF1369" w:rsidRPr="00DF1369">
        <w:rPr>
          <w:rFonts w:ascii="仿宋_GB2312" w:eastAsia="仿宋_GB2312" w:hint="eastAsia"/>
          <w:sz w:val="32"/>
          <w:szCs w:val="32"/>
        </w:rPr>
        <w:t>城乡义务教育保障机制经费-非寄宿生生活补助经费</w:t>
      </w:r>
      <w:r w:rsidR="00DF1369">
        <w:rPr>
          <w:rFonts w:ascii="仿宋_GB2312" w:eastAsia="仿宋_GB2312" w:hint="eastAsia"/>
          <w:sz w:val="32"/>
          <w:szCs w:val="32"/>
        </w:rPr>
        <w:t>较预算减少</w:t>
      </w:r>
      <w:r>
        <w:rPr>
          <w:rFonts w:ascii="仿宋_GB2312" w:eastAsia="仿宋_GB2312" w:hint="eastAsia"/>
          <w:sz w:val="32"/>
          <w:szCs w:val="32"/>
        </w:rPr>
        <w:t>。</w:t>
      </w:r>
    </w:p>
    <w:p w14:paraId="216FB889" w14:textId="77777777" w:rsidR="00C856E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CA322DA" w14:textId="03F9C205" w:rsidR="00C856E4" w:rsidRDefault="0055778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3,106.23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14248F55" w14:textId="77777777" w:rsidR="00C856E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99B6B5F" w14:textId="16717DF5" w:rsidR="00C856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1.教育支出（类）普通教育（款）小学教育（项）:支出决算数为1,328.81万元，比上年决算增加57.37万元，增长4.51%，主要原因是：</w:t>
      </w:r>
      <w:r w:rsidR="0081751B">
        <w:rPr>
          <w:rFonts w:ascii="仿宋_GB2312" w:eastAsia="仿宋_GB2312" w:hAnsi="仿宋_GB2312" w:cs="仿宋_GB2312" w:hint="eastAsia"/>
          <w:sz w:val="32"/>
          <w:szCs w:val="32"/>
          <w:lang w:val="zh-CN"/>
        </w:rPr>
        <w:t>本年单位</w:t>
      </w:r>
      <w:r w:rsidR="00FF772C">
        <w:rPr>
          <w:rFonts w:ascii="仿宋_GB2312" w:eastAsia="仿宋_GB2312" w:hAnsi="仿宋_GB2312" w:cs="仿宋_GB2312" w:hint="eastAsia"/>
          <w:sz w:val="32"/>
          <w:szCs w:val="32"/>
          <w:lang w:val="zh-CN"/>
        </w:rPr>
        <w:t>小学教师</w:t>
      </w:r>
      <w:r w:rsidR="0081751B">
        <w:rPr>
          <w:rFonts w:ascii="仿宋_GB2312" w:eastAsia="仿宋_GB2312" w:hAnsi="仿宋_GB2312" w:cs="仿宋_GB2312" w:hint="eastAsia"/>
          <w:sz w:val="32"/>
          <w:szCs w:val="32"/>
          <w:lang w:val="zh-CN"/>
        </w:rPr>
        <w:t>增加，人员薪资、津补贴、奖金等人员经费增加</w:t>
      </w:r>
      <w:r>
        <w:rPr>
          <w:rFonts w:ascii="仿宋_GB2312" w:eastAsia="仿宋_GB2312" w:hAnsi="仿宋_GB2312" w:cs="仿宋_GB2312" w:hint="eastAsia"/>
          <w:sz w:val="32"/>
          <w:szCs w:val="32"/>
          <w:lang w:val="zh-CN"/>
        </w:rPr>
        <w:t>。</w:t>
      </w:r>
    </w:p>
    <w:p w14:paraId="3A72FDE5" w14:textId="18A1F6F7" w:rsidR="00C856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2.教育支出（类）普通教育（款）初中教育（项）:支出决算数为1,777.42万元，比上年决算增加76.10万元，增长4.47%，主要原因是：</w:t>
      </w:r>
      <w:r w:rsidR="0081751B">
        <w:rPr>
          <w:rFonts w:ascii="仿宋_GB2312" w:eastAsia="仿宋_GB2312" w:hAnsi="仿宋_GB2312" w:cs="仿宋_GB2312" w:hint="eastAsia"/>
          <w:sz w:val="32"/>
          <w:szCs w:val="32"/>
          <w:lang w:val="zh-CN"/>
        </w:rPr>
        <w:t>本年单位</w:t>
      </w:r>
      <w:r w:rsidR="00FF772C">
        <w:rPr>
          <w:rFonts w:ascii="仿宋_GB2312" w:eastAsia="仿宋_GB2312" w:hAnsi="仿宋_GB2312" w:cs="仿宋_GB2312" w:hint="eastAsia"/>
          <w:sz w:val="32"/>
          <w:szCs w:val="32"/>
          <w:lang w:val="zh-CN"/>
        </w:rPr>
        <w:t>初中教师</w:t>
      </w:r>
      <w:r w:rsidR="0081751B">
        <w:rPr>
          <w:rFonts w:ascii="仿宋_GB2312" w:eastAsia="仿宋_GB2312" w:hAnsi="仿宋_GB2312" w:cs="仿宋_GB2312" w:hint="eastAsia"/>
          <w:sz w:val="32"/>
          <w:szCs w:val="32"/>
          <w:lang w:val="zh-CN"/>
        </w:rPr>
        <w:t>增加，人员薪资、津补贴、奖金等人员经费增加</w:t>
      </w:r>
      <w:r>
        <w:rPr>
          <w:rFonts w:ascii="仿宋_GB2312" w:eastAsia="仿宋_GB2312" w:hAnsi="仿宋_GB2312" w:cs="仿宋_GB2312" w:hint="eastAsia"/>
          <w:sz w:val="32"/>
          <w:szCs w:val="32"/>
          <w:lang w:val="zh-CN"/>
        </w:rPr>
        <w:t>。</w:t>
      </w:r>
    </w:p>
    <w:p w14:paraId="6883009F" w14:textId="77777777" w:rsidR="00C856E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4BBCA14" w14:textId="1F94E7C0" w:rsidR="00C856E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2,726.65万元，其中：人员经费2,672.51万元，包括：基本工资、津贴补贴、奖金、绩效工资、机关事业单位基本养老保险缴费、职工基本医疗保险缴费、公务员医疗补助缴费、其他社会保障缴费、住房公积金、生活补助、奖励金。</w:t>
      </w:r>
    </w:p>
    <w:p w14:paraId="54C5BB3D" w14:textId="40C4F49F" w:rsidR="00C856E4" w:rsidRDefault="00000000" w:rsidP="0055778B">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公用经费54.14万元，包括：水费、劳务费、工会经费、福利费、其他商品和服务支出</w:t>
      </w:r>
      <w:r>
        <w:rPr>
          <w:rFonts w:ascii="仿宋_GB2312" w:eastAsia="仿宋_GB2312" w:hAnsi="宋体" w:cs="宋体" w:hint="eastAsia"/>
          <w:kern w:val="0"/>
          <w:sz w:val="32"/>
          <w:szCs w:val="32"/>
        </w:rPr>
        <w:t>。</w:t>
      </w:r>
    </w:p>
    <w:p w14:paraId="40ACFCA9" w14:textId="77777777" w:rsidR="00C856E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765AFA5" w14:textId="09F6BEC1" w:rsidR="00C856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3101506" w14:textId="77777777" w:rsidR="00C856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B0356FB" w14:textId="5C8802FA" w:rsidR="00C856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A2C9FD2" w14:textId="297ABD78" w:rsidR="00C856E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0013B" w:rsidRPr="0070013B">
        <w:rPr>
          <w:rFonts w:ascii="仿宋_GB2312" w:eastAsia="仿宋_GB2312" w:hint="eastAsia"/>
          <w:sz w:val="32"/>
          <w:szCs w:val="32"/>
          <w:lang w:val="zh-CN"/>
        </w:rPr>
        <w:t>差异车辆为一般业务用车</w:t>
      </w:r>
      <w:r w:rsidR="0070013B">
        <w:rPr>
          <w:rFonts w:ascii="仿宋_GB2312" w:eastAsia="仿宋_GB2312" w:hint="eastAsia"/>
          <w:sz w:val="32"/>
          <w:szCs w:val="32"/>
          <w:lang w:val="zh-CN"/>
        </w:rPr>
        <w:t>1</w:t>
      </w:r>
      <w:r w:rsidR="0070013B" w:rsidRPr="0070013B">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6CFBFD73" w14:textId="52D85581" w:rsidR="00C856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A370D88" w14:textId="005D495D" w:rsidR="00C856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lastRenderedPageBreak/>
        <w:t>全年预算数</w:t>
      </w:r>
      <w:r>
        <w:rPr>
          <w:rFonts w:ascii="仿宋_GB2312" w:eastAsia="仿宋_GB2312" w:hint="eastAsia"/>
          <w:sz w:val="32"/>
          <w:szCs w:val="32"/>
          <w:lang w:val="zh-CN"/>
        </w:rPr>
        <w:t>0.00万元，决算数0.00万元，预决算差异率0.00%，主要原因是：</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5778B" w:rsidRPr="0055778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D0ECB7C" w14:textId="77777777" w:rsidR="00C856E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144D0D2" w14:textId="77777777" w:rsidR="00C856E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0A2250D" w14:textId="77777777" w:rsidR="00C856E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0061F06" w14:textId="77777777" w:rsidR="00C856E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1E0E7C0" w14:textId="77777777" w:rsidR="00C856E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C27AD0E" w14:textId="77777777" w:rsidR="00C856E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926D91C" w14:textId="609ED67F" w:rsidR="00C856E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乌鲁木齐市第100中（事业单位）公用经费支出54.14万元，</w:t>
      </w:r>
      <w:r>
        <w:rPr>
          <w:rFonts w:ascii="仿宋_GB2312" w:eastAsia="仿宋_GB2312" w:hAnsi="仿宋_GB2312" w:cs="仿宋_GB2312" w:hint="eastAsia"/>
          <w:sz w:val="32"/>
          <w:szCs w:val="32"/>
          <w:lang w:val="zh-CN"/>
        </w:rPr>
        <w:t>比上年减少90.34万元，下降62.53%，主要原因是：</w:t>
      </w:r>
      <w:r w:rsidR="00DF1369">
        <w:rPr>
          <w:rFonts w:ascii="仿宋_GB2312" w:eastAsia="仿宋_GB2312" w:hAnsi="仿宋_GB2312" w:cs="仿宋_GB2312" w:hint="eastAsia"/>
          <w:sz w:val="32"/>
          <w:szCs w:val="32"/>
          <w:lang w:val="zh-CN"/>
        </w:rPr>
        <w:t>本年单位</w:t>
      </w:r>
      <w:r w:rsidR="00DF1369">
        <w:rPr>
          <w:rFonts w:ascii="仿宋_GB2312" w:eastAsia="仿宋_GB2312" w:hint="eastAsia"/>
          <w:sz w:val="32"/>
          <w:szCs w:val="32"/>
        </w:rPr>
        <w:t>水费、劳务费、工会经费较上年减少</w:t>
      </w:r>
      <w:r>
        <w:rPr>
          <w:rFonts w:ascii="仿宋_GB2312" w:eastAsia="仿宋_GB2312" w:hAnsi="仿宋_GB2312" w:cs="仿宋_GB2312" w:hint="eastAsia"/>
          <w:sz w:val="32"/>
          <w:szCs w:val="32"/>
          <w:lang w:val="zh-CN"/>
        </w:rPr>
        <w:t>。</w:t>
      </w:r>
    </w:p>
    <w:p w14:paraId="31146FDD" w14:textId="77777777" w:rsidR="00C856E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81442A7" w14:textId="77777777" w:rsidR="00C856E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3C4E0AE9" w14:textId="77777777" w:rsidR="00C856E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9056B6E" w14:textId="77777777" w:rsidR="00C856E4" w:rsidRPr="0055778B" w:rsidRDefault="00000000">
      <w:pPr>
        <w:ind w:firstLineChars="200" w:firstLine="640"/>
        <w:jc w:val="left"/>
        <w:rPr>
          <w:rFonts w:eastAsia="黑体"/>
          <w:sz w:val="32"/>
          <w:szCs w:val="30"/>
          <w:lang w:val="zh-CN"/>
        </w:rPr>
      </w:pPr>
      <w:bookmarkStart w:id="26" w:name="_Toc4591"/>
      <w:bookmarkStart w:id="27" w:name="_Toc8391"/>
      <w:r w:rsidRPr="0055778B">
        <w:rPr>
          <w:rFonts w:eastAsia="黑体" w:hint="eastAsia"/>
          <w:sz w:val="32"/>
          <w:szCs w:val="30"/>
          <w:lang w:val="zh-CN"/>
        </w:rPr>
        <w:t>（三）国有资产占用情况说明</w:t>
      </w:r>
      <w:bookmarkEnd w:id="26"/>
      <w:bookmarkEnd w:id="27"/>
    </w:p>
    <w:p w14:paraId="7FF72C2E" w14:textId="1DEFA5C1" w:rsidR="00C856E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5,378.07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屋23,157.00平方米，价值4,046.99万元。车辆1辆，价值3.73万元，其中：副部（省）级及以上领导用车0辆、主要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DF1369">
        <w:rPr>
          <w:rFonts w:ascii="仿宋_GB2312" w:eastAsia="仿宋_GB2312" w:hAnsi="仿宋_GB2312" w:cs="仿宋_GB2312" w:hint="eastAsia"/>
          <w:sz w:val="32"/>
          <w:szCs w:val="32"/>
        </w:rPr>
        <w:t>校园</w:t>
      </w:r>
      <w:r w:rsidR="00F529A3">
        <w:rPr>
          <w:rFonts w:ascii="仿宋_GB2312" w:eastAsia="仿宋_GB2312" w:hAnsi="仿宋_GB2312" w:cs="仿宋_GB2312" w:hint="eastAsia"/>
          <w:sz w:val="32"/>
          <w:szCs w:val="32"/>
        </w:rPr>
        <w:t>巡逻</w:t>
      </w:r>
      <w:r w:rsidR="00DF1369">
        <w:rPr>
          <w:rFonts w:ascii="仿宋_GB2312" w:eastAsia="仿宋_GB2312" w:hAnsi="仿宋_GB2312" w:cs="仿宋_GB2312" w:hint="eastAsia"/>
          <w:sz w:val="32"/>
          <w:szCs w:val="32"/>
        </w:rPr>
        <w:t>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866DD04" w14:textId="77777777" w:rsidR="00C856E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D39C97B" w14:textId="0FA5E230" w:rsidR="00C856E4" w:rsidRDefault="00000000" w:rsidP="00F529A3">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F1369" w:rsidRPr="00DF1369">
        <w:rPr>
          <w:rFonts w:ascii="仿宋_GB2312" w:eastAsia="仿宋_GB2312"/>
          <w:sz w:val="32"/>
          <w:szCs w:val="32"/>
        </w:rPr>
        <w:t>3,340.00</w:t>
      </w:r>
      <w:r>
        <w:rPr>
          <w:rFonts w:ascii="仿宋_GB2312" w:eastAsia="仿宋_GB2312" w:hint="eastAsia"/>
          <w:sz w:val="32"/>
          <w:szCs w:val="32"/>
        </w:rPr>
        <w:t>万元，实际执行总额</w:t>
      </w:r>
      <w:r w:rsidR="00DF1369" w:rsidRPr="00DF1369">
        <w:rPr>
          <w:rFonts w:ascii="仿宋_GB2312" w:eastAsia="仿宋_GB2312"/>
          <w:sz w:val="32"/>
          <w:szCs w:val="32"/>
        </w:rPr>
        <w:t>3,304.63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F1369">
        <w:rPr>
          <w:rFonts w:ascii="仿宋_GB2312" w:eastAsia="仿宋_GB2312" w:hint="eastAsia"/>
          <w:sz w:val="32"/>
          <w:szCs w:val="32"/>
        </w:rPr>
        <w:t>5</w:t>
      </w:r>
      <w:r>
        <w:rPr>
          <w:rFonts w:ascii="仿宋_GB2312" w:eastAsia="仿宋_GB2312" w:hint="eastAsia"/>
          <w:sz w:val="32"/>
          <w:szCs w:val="32"/>
        </w:rPr>
        <w:t>个，全年预算数</w:t>
      </w:r>
      <w:r w:rsidR="00DF1369" w:rsidRPr="00DF1369">
        <w:rPr>
          <w:rFonts w:ascii="仿宋_GB2312" w:eastAsia="仿宋_GB2312"/>
          <w:sz w:val="32"/>
          <w:szCs w:val="32"/>
        </w:rPr>
        <w:t>607.84</w:t>
      </w:r>
      <w:r>
        <w:rPr>
          <w:rFonts w:ascii="仿宋_GB2312" w:eastAsia="仿宋_GB2312" w:hint="eastAsia"/>
          <w:sz w:val="32"/>
          <w:szCs w:val="32"/>
        </w:rPr>
        <w:t>万元，全年执行数</w:t>
      </w:r>
      <w:r w:rsidR="00DF1369" w:rsidRPr="00DF1369">
        <w:rPr>
          <w:rFonts w:ascii="仿宋_GB2312" w:eastAsia="仿宋_GB2312"/>
          <w:sz w:val="32"/>
          <w:szCs w:val="32"/>
        </w:rPr>
        <w:t>378.34</w:t>
      </w:r>
      <w:r>
        <w:rPr>
          <w:rFonts w:ascii="仿宋_GB2312" w:eastAsia="仿宋_GB2312" w:hint="eastAsia"/>
          <w:sz w:val="32"/>
          <w:szCs w:val="32"/>
        </w:rPr>
        <w:t>万元。</w:t>
      </w:r>
      <w:r w:rsidR="00DF1369" w:rsidRPr="00DF1369">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w:t>
      </w:r>
      <w:r w:rsidR="00DF1369" w:rsidRPr="00DF1369">
        <w:rPr>
          <w:rFonts w:ascii="仿宋_GB2312" w:eastAsia="仿宋_GB2312" w:hint="eastAsia"/>
          <w:sz w:val="32"/>
          <w:szCs w:val="32"/>
        </w:rPr>
        <w:lastRenderedPageBreak/>
        <w:t>人员绩效管理意识有待增强，未能全面深入认识理解绩效管理工作的意义。绩效管理经验不足，预算绩效管理工作有待进一步落实</w:t>
      </w:r>
      <w:r w:rsidR="00F529A3">
        <w:rPr>
          <w:rFonts w:ascii="仿宋_GB2312" w:eastAsia="仿宋_GB2312" w:hint="eastAsia"/>
          <w:sz w:val="32"/>
          <w:szCs w:val="32"/>
        </w:rPr>
        <w:t>；</w:t>
      </w:r>
      <w:r w:rsidR="00DF1369" w:rsidRPr="00DF1369">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200CCF99" w14:textId="77777777" w:rsidR="00DF1369" w:rsidRPr="00020ADC" w:rsidRDefault="00DF1369" w:rsidP="00DF1369">
      <w:pPr>
        <w:jc w:val="center"/>
        <w:rPr>
          <w:rFonts w:ascii="宋体" w:hAnsi="宋体" w:cs="宋体" w:hint="eastAsia"/>
          <w:b/>
          <w:bCs/>
          <w:kern w:val="0"/>
          <w:sz w:val="28"/>
          <w:szCs w:val="28"/>
        </w:rPr>
      </w:pPr>
      <w:r w:rsidRPr="00020ADC">
        <w:rPr>
          <w:rFonts w:ascii="宋体" w:hAnsi="宋体" w:cs="宋体" w:hint="eastAsia"/>
          <w:b/>
          <w:bCs/>
          <w:kern w:val="0"/>
          <w:sz w:val="28"/>
          <w:szCs w:val="28"/>
        </w:rPr>
        <w:t>部门（单位）整体支出绩效目标自评表</w:t>
      </w:r>
    </w:p>
    <w:p w14:paraId="2684F5DA" w14:textId="77777777"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F529A3" w:rsidRPr="008A51CD" w14:paraId="22D2E370" w14:textId="77777777" w:rsidTr="00F529A3">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87ACB"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CEBAC56" w14:textId="77777777" w:rsidR="00F529A3" w:rsidRDefault="00F529A3" w:rsidP="00D14D9A">
            <w:pPr>
              <w:jc w:val="center"/>
            </w:pPr>
            <w:r>
              <w:rPr>
                <w:rFonts w:ascii="宋体" w:hAnsi="宋体"/>
                <w:sz w:val="18"/>
              </w:rPr>
              <w:t>第100中学</w:t>
            </w:r>
          </w:p>
        </w:tc>
      </w:tr>
      <w:tr w:rsidR="00F529A3" w:rsidRPr="008A51CD" w14:paraId="5C3DB233" w14:textId="77777777" w:rsidTr="00F529A3">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6C0992"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EB7DD43"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EB02829"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701780C"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E674551"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6ADB0FE9"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0FE5587"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8240DDB"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F529A3" w:rsidRPr="008A51CD" w14:paraId="0E343094" w14:textId="77777777" w:rsidTr="00F529A3">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5EA43CA" w14:textId="77777777" w:rsidR="00F529A3" w:rsidRPr="008A51CD" w:rsidRDefault="00F529A3" w:rsidP="00D14D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737807D"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74908A9" w14:textId="77777777" w:rsidR="00F529A3" w:rsidRDefault="00F529A3" w:rsidP="00D14D9A">
            <w:pPr>
              <w:jc w:val="center"/>
            </w:pPr>
            <w:r w:rsidRPr="00693D33">
              <w:rPr>
                <w:rFonts w:ascii="宋体" w:hAnsi="宋体" w:hint="eastAsia"/>
                <w:sz w:val="18"/>
              </w:rPr>
              <w:t>3,194.49</w:t>
            </w:r>
          </w:p>
        </w:tc>
        <w:tc>
          <w:tcPr>
            <w:tcW w:w="1134" w:type="dxa"/>
            <w:tcBorders>
              <w:top w:val="nil"/>
              <w:left w:val="nil"/>
              <w:bottom w:val="single" w:sz="4" w:space="0" w:color="auto"/>
              <w:right w:val="single" w:sz="4" w:space="0" w:color="auto"/>
            </w:tcBorders>
            <w:shd w:val="clear" w:color="auto" w:fill="auto"/>
            <w:vAlign w:val="center"/>
          </w:tcPr>
          <w:p w14:paraId="07DE1FA7" w14:textId="77777777" w:rsidR="00F529A3" w:rsidRDefault="00F529A3" w:rsidP="00D14D9A">
            <w:pPr>
              <w:jc w:val="center"/>
            </w:pPr>
            <w:r>
              <w:rPr>
                <w:rFonts w:ascii="宋体" w:hAnsi="宋体"/>
                <w:sz w:val="18"/>
              </w:rPr>
              <w:t>3,340.00</w:t>
            </w:r>
          </w:p>
        </w:tc>
        <w:tc>
          <w:tcPr>
            <w:tcW w:w="2126" w:type="dxa"/>
            <w:tcBorders>
              <w:top w:val="nil"/>
              <w:left w:val="nil"/>
              <w:bottom w:val="single" w:sz="4" w:space="0" w:color="auto"/>
              <w:right w:val="single" w:sz="4" w:space="0" w:color="auto"/>
            </w:tcBorders>
            <w:shd w:val="clear" w:color="auto" w:fill="auto"/>
            <w:vAlign w:val="center"/>
          </w:tcPr>
          <w:p w14:paraId="6F70FE7D" w14:textId="77777777" w:rsidR="00F529A3" w:rsidRDefault="00F529A3" w:rsidP="00D14D9A">
            <w:pPr>
              <w:jc w:val="center"/>
            </w:pPr>
            <w:r>
              <w:rPr>
                <w:rFonts w:ascii="宋体" w:hAnsi="宋体"/>
                <w:sz w:val="18"/>
              </w:rPr>
              <w:t>3,304.63</w:t>
            </w:r>
          </w:p>
        </w:tc>
        <w:tc>
          <w:tcPr>
            <w:tcW w:w="1004" w:type="dxa"/>
            <w:tcBorders>
              <w:top w:val="nil"/>
              <w:left w:val="nil"/>
              <w:bottom w:val="single" w:sz="4" w:space="0" w:color="auto"/>
              <w:right w:val="single" w:sz="4" w:space="0" w:color="auto"/>
            </w:tcBorders>
            <w:shd w:val="clear" w:color="auto" w:fill="auto"/>
            <w:vAlign w:val="center"/>
          </w:tcPr>
          <w:p w14:paraId="5CE003C9" w14:textId="77777777" w:rsidR="00F529A3" w:rsidRDefault="00F529A3" w:rsidP="00D14D9A">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8FE11F6" w14:textId="77777777" w:rsidR="00F529A3" w:rsidRDefault="00F529A3" w:rsidP="00D14D9A">
            <w:pPr>
              <w:jc w:val="center"/>
            </w:pPr>
            <w:r>
              <w:rPr>
                <w:rFonts w:ascii="宋体" w:hAnsi="宋体"/>
                <w:sz w:val="18"/>
              </w:rPr>
              <w:t>98.94%</w:t>
            </w:r>
          </w:p>
        </w:tc>
        <w:tc>
          <w:tcPr>
            <w:tcW w:w="720" w:type="dxa"/>
            <w:tcBorders>
              <w:top w:val="nil"/>
              <w:left w:val="nil"/>
              <w:bottom w:val="single" w:sz="4" w:space="0" w:color="auto"/>
              <w:right w:val="single" w:sz="4" w:space="0" w:color="auto"/>
            </w:tcBorders>
            <w:shd w:val="clear" w:color="auto" w:fill="auto"/>
            <w:vAlign w:val="center"/>
          </w:tcPr>
          <w:p w14:paraId="6603B8F8" w14:textId="77777777" w:rsidR="00F529A3" w:rsidRDefault="00F529A3" w:rsidP="00D14D9A">
            <w:pPr>
              <w:jc w:val="center"/>
            </w:pPr>
            <w:r>
              <w:rPr>
                <w:rFonts w:ascii="宋体" w:hAnsi="宋体"/>
                <w:sz w:val="18"/>
              </w:rPr>
              <w:t>9.89</w:t>
            </w:r>
          </w:p>
        </w:tc>
      </w:tr>
      <w:tr w:rsidR="00F529A3" w:rsidRPr="008A51CD" w14:paraId="0060CE96" w14:textId="77777777" w:rsidTr="00F529A3">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33853A5" w14:textId="77777777" w:rsidR="00F529A3" w:rsidRPr="008A51CD" w:rsidRDefault="00F529A3" w:rsidP="00D14D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2ED850F"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D16590F" w14:textId="77777777" w:rsidR="00F529A3" w:rsidRDefault="00F529A3" w:rsidP="00D14D9A">
            <w:pPr>
              <w:jc w:val="center"/>
            </w:pPr>
            <w:r>
              <w:rPr>
                <w:rFonts w:ascii="宋体" w:hAnsi="宋体"/>
                <w:sz w:val="18"/>
              </w:rPr>
              <w:t>175.15</w:t>
            </w:r>
          </w:p>
        </w:tc>
        <w:tc>
          <w:tcPr>
            <w:tcW w:w="1134" w:type="dxa"/>
            <w:tcBorders>
              <w:top w:val="nil"/>
              <w:left w:val="nil"/>
              <w:bottom w:val="single" w:sz="4" w:space="0" w:color="auto"/>
              <w:right w:val="single" w:sz="4" w:space="0" w:color="auto"/>
            </w:tcBorders>
            <w:shd w:val="clear" w:color="auto" w:fill="auto"/>
            <w:vAlign w:val="center"/>
          </w:tcPr>
          <w:p w14:paraId="2D635F4E" w14:textId="77777777" w:rsidR="00F529A3" w:rsidRDefault="00F529A3" w:rsidP="00D14D9A">
            <w:pPr>
              <w:jc w:val="center"/>
            </w:pPr>
            <w:r>
              <w:rPr>
                <w:rFonts w:ascii="宋体" w:hAnsi="宋体"/>
                <w:sz w:val="18"/>
              </w:rPr>
              <w:t>215.10</w:t>
            </w:r>
          </w:p>
        </w:tc>
        <w:tc>
          <w:tcPr>
            <w:tcW w:w="2126" w:type="dxa"/>
            <w:tcBorders>
              <w:top w:val="nil"/>
              <w:left w:val="nil"/>
              <w:bottom w:val="single" w:sz="4" w:space="0" w:color="auto"/>
              <w:right w:val="single" w:sz="4" w:space="0" w:color="auto"/>
            </w:tcBorders>
            <w:shd w:val="clear" w:color="auto" w:fill="auto"/>
            <w:vAlign w:val="center"/>
          </w:tcPr>
          <w:p w14:paraId="584BF86B" w14:textId="77777777" w:rsidR="00F529A3" w:rsidRDefault="00F529A3" w:rsidP="00D14D9A">
            <w:pPr>
              <w:jc w:val="center"/>
            </w:pPr>
            <w:r>
              <w:rPr>
                <w:rFonts w:ascii="宋体" w:hAnsi="宋体"/>
                <w:sz w:val="18"/>
              </w:rPr>
              <w:t>214.23</w:t>
            </w:r>
          </w:p>
        </w:tc>
        <w:tc>
          <w:tcPr>
            <w:tcW w:w="1004" w:type="dxa"/>
            <w:tcBorders>
              <w:top w:val="nil"/>
              <w:left w:val="nil"/>
              <w:bottom w:val="single" w:sz="4" w:space="0" w:color="auto"/>
              <w:right w:val="single" w:sz="4" w:space="0" w:color="auto"/>
            </w:tcBorders>
            <w:shd w:val="clear" w:color="auto" w:fill="auto"/>
            <w:vAlign w:val="center"/>
          </w:tcPr>
          <w:p w14:paraId="75860CD7"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2A78A7E"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078DD50"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hint="eastAsia"/>
                <w:sz w:val="18"/>
                <w:szCs w:val="18"/>
              </w:rPr>
              <w:t>-</w:t>
            </w:r>
          </w:p>
        </w:tc>
      </w:tr>
      <w:tr w:rsidR="00F529A3" w:rsidRPr="008A51CD" w14:paraId="20FE6ED0" w14:textId="77777777" w:rsidTr="00F529A3">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CE1F6DC" w14:textId="77777777" w:rsidR="00F529A3" w:rsidRPr="008A51CD" w:rsidRDefault="00F529A3" w:rsidP="00D14D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3C80967"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C1D6E1D" w14:textId="77777777" w:rsidR="00F529A3" w:rsidRDefault="00F529A3" w:rsidP="00D14D9A">
            <w:pPr>
              <w:jc w:val="center"/>
            </w:pPr>
            <w:r>
              <w:rPr>
                <w:rFonts w:ascii="宋体" w:hAnsi="宋体"/>
                <w:sz w:val="18"/>
              </w:rPr>
              <w:t>18.72</w:t>
            </w:r>
          </w:p>
        </w:tc>
        <w:tc>
          <w:tcPr>
            <w:tcW w:w="1134" w:type="dxa"/>
            <w:tcBorders>
              <w:top w:val="nil"/>
              <w:left w:val="nil"/>
              <w:bottom w:val="single" w:sz="4" w:space="0" w:color="auto"/>
              <w:right w:val="single" w:sz="4" w:space="0" w:color="auto"/>
            </w:tcBorders>
            <w:shd w:val="clear" w:color="auto" w:fill="auto"/>
            <w:vAlign w:val="center"/>
          </w:tcPr>
          <w:p w14:paraId="20162322" w14:textId="77777777" w:rsidR="00F529A3" w:rsidRDefault="00F529A3" w:rsidP="00D14D9A">
            <w:pPr>
              <w:jc w:val="center"/>
            </w:pPr>
            <w:r>
              <w:rPr>
                <w:rFonts w:ascii="宋体" w:hAnsi="宋体"/>
                <w:sz w:val="18"/>
              </w:rPr>
              <w:t>13.25</w:t>
            </w:r>
          </w:p>
        </w:tc>
        <w:tc>
          <w:tcPr>
            <w:tcW w:w="2126" w:type="dxa"/>
            <w:tcBorders>
              <w:top w:val="nil"/>
              <w:left w:val="nil"/>
              <w:bottom w:val="single" w:sz="4" w:space="0" w:color="auto"/>
              <w:right w:val="single" w:sz="4" w:space="0" w:color="auto"/>
            </w:tcBorders>
            <w:shd w:val="clear" w:color="auto" w:fill="auto"/>
            <w:vAlign w:val="center"/>
          </w:tcPr>
          <w:p w14:paraId="0C4E859A" w14:textId="77777777" w:rsidR="00F529A3" w:rsidRDefault="00F529A3" w:rsidP="00D14D9A">
            <w:pPr>
              <w:jc w:val="center"/>
            </w:pPr>
            <w:r>
              <w:rPr>
                <w:rFonts w:ascii="宋体" w:hAnsi="宋体"/>
                <w:sz w:val="18"/>
              </w:rPr>
              <w:t>13.25</w:t>
            </w:r>
          </w:p>
        </w:tc>
        <w:tc>
          <w:tcPr>
            <w:tcW w:w="1004" w:type="dxa"/>
            <w:tcBorders>
              <w:top w:val="nil"/>
              <w:left w:val="nil"/>
              <w:bottom w:val="single" w:sz="4" w:space="0" w:color="auto"/>
              <w:right w:val="single" w:sz="4" w:space="0" w:color="auto"/>
            </w:tcBorders>
            <w:shd w:val="clear" w:color="auto" w:fill="auto"/>
            <w:vAlign w:val="center"/>
          </w:tcPr>
          <w:p w14:paraId="3B682BE7"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6691749"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8AF013F"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hint="eastAsia"/>
                <w:sz w:val="18"/>
                <w:szCs w:val="18"/>
              </w:rPr>
              <w:t>-</w:t>
            </w:r>
          </w:p>
        </w:tc>
      </w:tr>
      <w:tr w:rsidR="00F529A3" w:rsidRPr="008A51CD" w14:paraId="4AA1FAEB" w14:textId="77777777" w:rsidTr="00F529A3">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BEDD4AA" w14:textId="77777777" w:rsidR="00F529A3" w:rsidRPr="008A51CD" w:rsidRDefault="00F529A3" w:rsidP="00D14D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E0452F3"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6EF2246" w14:textId="77777777" w:rsidR="00F529A3" w:rsidRDefault="00F529A3" w:rsidP="00D14D9A">
            <w:pPr>
              <w:jc w:val="center"/>
            </w:pPr>
            <w:r>
              <w:rPr>
                <w:rFonts w:ascii="宋体" w:hAnsi="宋体"/>
                <w:sz w:val="18"/>
              </w:rPr>
              <w:t>43.36</w:t>
            </w:r>
          </w:p>
        </w:tc>
        <w:tc>
          <w:tcPr>
            <w:tcW w:w="1134" w:type="dxa"/>
            <w:tcBorders>
              <w:top w:val="nil"/>
              <w:left w:val="nil"/>
              <w:bottom w:val="single" w:sz="4" w:space="0" w:color="auto"/>
              <w:right w:val="single" w:sz="4" w:space="0" w:color="auto"/>
            </w:tcBorders>
            <w:shd w:val="clear" w:color="auto" w:fill="auto"/>
            <w:vAlign w:val="center"/>
          </w:tcPr>
          <w:p w14:paraId="6F02A3C7" w14:textId="77777777" w:rsidR="00F529A3" w:rsidRDefault="00F529A3" w:rsidP="00D14D9A">
            <w:pPr>
              <w:jc w:val="center"/>
            </w:pPr>
            <w:r>
              <w:rPr>
                <w:rFonts w:ascii="宋体" w:hAnsi="宋体"/>
                <w:sz w:val="18"/>
              </w:rPr>
              <w:t>43.36</w:t>
            </w:r>
          </w:p>
        </w:tc>
        <w:tc>
          <w:tcPr>
            <w:tcW w:w="2126" w:type="dxa"/>
            <w:tcBorders>
              <w:top w:val="nil"/>
              <w:left w:val="nil"/>
              <w:bottom w:val="single" w:sz="4" w:space="0" w:color="auto"/>
              <w:right w:val="single" w:sz="4" w:space="0" w:color="auto"/>
            </w:tcBorders>
            <w:shd w:val="clear" w:color="auto" w:fill="auto"/>
            <w:vAlign w:val="center"/>
          </w:tcPr>
          <w:p w14:paraId="53520D04" w14:textId="77777777" w:rsidR="00F529A3" w:rsidRDefault="00F529A3" w:rsidP="00D14D9A">
            <w:pPr>
              <w:jc w:val="center"/>
            </w:pPr>
            <w:r>
              <w:rPr>
                <w:rFonts w:ascii="宋体" w:hAnsi="宋体"/>
                <w:sz w:val="18"/>
              </w:rPr>
              <w:t>43.36</w:t>
            </w:r>
          </w:p>
        </w:tc>
        <w:tc>
          <w:tcPr>
            <w:tcW w:w="1004" w:type="dxa"/>
            <w:tcBorders>
              <w:top w:val="nil"/>
              <w:left w:val="nil"/>
              <w:bottom w:val="single" w:sz="4" w:space="0" w:color="auto"/>
              <w:right w:val="single" w:sz="4" w:space="0" w:color="auto"/>
            </w:tcBorders>
            <w:shd w:val="clear" w:color="auto" w:fill="auto"/>
            <w:vAlign w:val="center"/>
            <w:hideMark/>
          </w:tcPr>
          <w:p w14:paraId="0DCA38E2"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1F4F531"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D6F3064"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F529A3" w:rsidRPr="008A51CD" w14:paraId="761B8C52" w14:textId="77777777" w:rsidTr="00F529A3">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23F2B8" w14:textId="77777777" w:rsidR="00F529A3" w:rsidRPr="008A51CD" w:rsidRDefault="00F529A3" w:rsidP="00D14D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5236585"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9FA6FA4" w14:textId="77777777" w:rsidR="00F529A3" w:rsidRDefault="00F529A3" w:rsidP="00D14D9A">
            <w:pPr>
              <w:jc w:val="center"/>
            </w:pPr>
            <w:r w:rsidRPr="00693D33">
              <w:rPr>
                <w:rFonts w:ascii="宋体" w:hAnsi="宋体" w:hint="eastAsia"/>
                <w:sz w:val="18"/>
              </w:rPr>
              <w:t>2,738.75</w:t>
            </w:r>
          </w:p>
        </w:tc>
        <w:tc>
          <w:tcPr>
            <w:tcW w:w="1134" w:type="dxa"/>
            <w:tcBorders>
              <w:top w:val="nil"/>
              <w:left w:val="nil"/>
              <w:bottom w:val="single" w:sz="4" w:space="0" w:color="auto"/>
              <w:right w:val="single" w:sz="4" w:space="0" w:color="auto"/>
            </w:tcBorders>
            <w:shd w:val="clear" w:color="auto" w:fill="auto"/>
            <w:vAlign w:val="center"/>
          </w:tcPr>
          <w:p w14:paraId="2799B5A1" w14:textId="77777777" w:rsidR="00F529A3" w:rsidRDefault="00F529A3" w:rsidP="00D14D9A">
            <w:pPr>
              <w:jc w:val="center"/>
            </w:pPr>
            <w:r>
              <w:rPr>
                <w:rFonts w:ascii="宋体" w:hAnsi="宋体"/>
                <w:sz w:val="18"/>
              </w:rPr>
              <w:t>2,877.59</w:t>
            </w:r>
          </w:p>
        </w:tc>
        <w:tc>
          <w:tcPr>
            <w:tcW w:w="2126" w:type="dxa"/>
            <w:tcBorders>
              <w:top w:val="nil"/>
              <w:left w:val="nil"/>
              <w:bottom w:val="single" w:sz="4" w:space="0" w:color="auto"/>
              <w:right w:val="single" w:sz="4" w:space="0" w:color="auto"/>
            </w:tcBorders>
            <w:shd w:val="clear" w:color="auto" w:fill="auto"/>
            <w:vAlign w:val="center"/>
          </w:tcPr>
          <w:p w14:paraId="4ED9AD2A" w14:textId="77777777" w:rsidR="00F529A3" w:rsidRDefault="00F529A3" w:rsidP="00D14D9A">
            <w:pPr>
              <w:jc w:val="center"/>
            </w:pPr>
            <w:r>
              <w:rPr>
                <w:rFonts w:ascii="宋体" w:hAnsi="宋体"/>
                <w:sz w:val="18"/>
              </w:rPr>
              <w:t>2,843.09</w:t>
            </w:r>
          </w:p>
        </w:tc>
        <w:tc>
          <w:tcPr>
            <w:tcW w:w="1004" w:type="dxa"/>
            <w:tcBorders>
              <w:top w:val="nil"/>
              <w:left w:val="nil"/>
              <w:bottom w:val="single" w:sz="4" w:space="0" w:color="auto"/>
              <w:right w:val="single" w:sz="4" w:space="0" w:color="auto"/>
            </w:tcBorders>
            <w:shd w:val="clear" w:color="auto" w:fill="auto"/>
            <w:vAlign w:val="center"/>
            <w:hideMark/>
          </w:tcPr>
          <w:p w14:paraId="0FD50FA2"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BC5787D"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1AC4DEB"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F529A3" w:rsidRPr="008A51CD" w14:paraId="7433CCEE" w14:textId="77777777" w:rsidTr="00F529A3">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9E32026" w14:textId="77777777" w:rsidR="00F529A3" w:rsidRPr="008A51CD" w:rsidRDefault="00F529A3" w:rsidP="00D14D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9551D1C"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14A83B5" w14:textId="77777777" w:rsidR="00F529A3" w:rsidRDefault="00F529A3" w:rsidP="00D14D9A">
            <w:pPr>
              <w:jc w:val="center"/>
            </w:pPr>
            <w:r>
              <w:rPr>
                <w:rFonts w:ascii="宋体" w:hAnsi="宋体"/>
                <w:sz w:val="18"/>
              </w:rPr>
              <w:t>218.51</w:t>
            </w:r>
          </w:p>
        </w:tc>
        <w:tc>
          <w:tcPr>
            <w:tcW w:w="1134" w:type="dxa"/>
            <w:tcBorders>
              <w:top w:val="nil"/>
              <w:left w:val="nil"/>
              <w:bottom w:val="single" w:sz="4" w:space="0" w:color="auto"/>
              <w:right w:val="single" w:sz="4" w:space="0" w:color="auto"/>
            </w:tcBorders>
            <w:shd w:val="clear" w:color="auto" w:fill="auto"/>
            <w:vAlign w:val="center"/>
          </w:tcPr>
          <w:p w14:paraId="72AB63A2" w14:textId="77777777" w:rsidR="00F529A3" w:rsidRDefault="00F529A3" w:rsidP="00D14D9A">
            <w:pPr>
              <w:jc w:val="center"/>
            </w:pPr>
            <w:r>
              <w:rPr>
                <w:rFonts w:ascii="宋体" w:hAnsi="宋体"/>
                <w:sz w:val="18"/>
              </w:rPr>
              <w:t>190.70</w:t>
            </w:r>
          </w:p>
        </w:tc>
        <w:tc>
          <w:tcPr>
            <w:tcW w:w="2126" w:type="dxa"/>
            <w:tcBorders>
              <w:top w:val="nil"/>
              <w:left w:val="nil"/>
              <w:bottom w:val="single" w:sz="4" w:space="0" w:color="auto"/>
              <w:right w:val="single" w:sz="4" w:space="0" w:color="auto"/>
            </w:tcBorders>
            <w:shd w:val="clear" w:color="auto" w:fill="auto"/>
            <w:vAlign w:val="center"/>
          </w:tcPr>
          <w:p w14:paraId="341A367D" w14:textId="77777777" w:rsidR="00F529A3" w:rsidRDefault="00F529A3" w:rsidP="00D14D9A">
            <w:pPr>
              <w:jc w:val="center"/>
            </w:pPr>
            <w:r>
              <w:rPr>
                <w:rFonts w:ascii="宋体" w:hAnsi="宋体"/>
                <w:sz w:val="18"/>
              </w:rPr>
              <w:t>190.70</w:t>
            </w:r>
          </w:p>
        </w:tc>
        <w:tc>
          <w:tcPr>
            <w:tcW w:w="1004" w:type="dxa"/>
            <w:tcBorders>
              <w:top w:val="nil"/>
              <w:left w:val="nil"/>
              <w:bottom w:val="single" w:sz="4" w:space="0" w:color="auto"/>
              <w:right w:val="single" w:sz="4" w:space="0" w:color="auto"/>
            </w:tcBorders>
            <w:shd w:val="clear" w:color="auto" w:fill="auto"/>
            <w:vAlign w:val="center"/>
            <w:hideMark/>
          </w:tcPr>
          <w:p w14:paraId="6CA91DF8"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EEF94A7"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8269153" w14:textId="77777777" w:rsidR="00F529A3" w:rsidRPr="008A51CD" w:rsidRDefault="00F529A3" w:rsidP="00D14D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F529A3" w:rsidRPr="008A51CD" w14:paraId="68A5560D" w14:textId="77777777" w:rsidTr="00F529A3">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9CE3C"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4798C5E"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60AD150"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F529A3" w:rsidRPr="008A51CD" w14:paraId="3C816132" w14:textId="77777777" w:rsidTr="00F529A3">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E31A60" w14:textId="77777777" w:rsidR="00F529A3" w:rsidRPr="008A51CD" w:rsidRDefault="00F529A3" w:rsidP="00D14D9A">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8778CB3" w14:textId="77777777" w:rsidR="00F529A3" w:rsidRDefault="00F529A3" w:rsidP="00D14D9A">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sz="4" w:space="0" w:color="auto"/>
              <w:left w:val="nil"/>
              <w:bottom w:val="single" w:sz="4" w:space="0" w:color="auto"/>
              <w:right w:val="single" w:sz="4" w:space="0" w:color="auto"/>
            </w:tcBorders>
            <w:shd w:val="clear" w:color="auto" w:fill="auto"/>
          </w:tcPr>
          <w:p w14:paraId="6D5D6EDD" w14:textId="77777777" w:rsidR="00F529A3" w:rsidRDefault="00F529A3" w:rsidP="00D14D9A">
            <w:pPr>
              <w:jc w:val="left"/>
            </w:pPr>
            <w:r>
              <w:rPr>
                <w:rFonts w:ascii="宋体" w:hAnsi="宋体"/>
                <w:sz w:val="18"/>
              </w:rPr>
              <w:t>按照学校经费使用计划，完成教育教学及办公用品、维修设备的采购、发放和管理工作。根据预算安排，拟定收支计划，并组织实施、管理和监督。规范会计行为；组织执行国家统一的会计制度和自治区相关补充规定；组织教师的业务培训。全面贯彻党和国家的路线、方针、政策、法规，全面实施素质教育，认真执行上级党委和教育行政部</w:t>
            </w:r>
            <w:r>
              <w:rPr>
                <w:rFonts w:ascii="宋体" w:hAnsi="宋体"/>
                <w:sz w:val="18"/>
              </w:rPr>
              <w:lastRenderedPageBreak/>
              <w:t>门的指示，依法治校，努力提高学校的办学水平和办学效益。全面规划，统一安排学校的各项工作，组织制定和实施学校发展规划、工作计划。负责健全学校行政指挥系统，健全各项规章制度，保证学校正常的工作秩序。</w:t>
            </w:r>
          </w:p>
        </w:tc>
      </w:tr>
      <w:tr w:rsidR="00F529A3" w:rsidRPr="008A51CD" w14:paraId="2625363C" w14:textId="77777777" w:rsidTr="00F529A3">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A8172"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58C4DACA"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30A5233"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E0027B3"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6FFC835"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DB06C5A"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4397D08"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C7E688E" w14:textId="77777777" w:rsidR="00F529A3" w:rsidRPr="008A51CD" w:rsidRDefault="00F529A3" w:rsidP="00D14D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F529A3" w:rsidRPr="008A51CD" w14:paraId="474F0DFA" w14:textId="77777777" w:rsidTr="00F529A3">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C9E5C62" w14:textId="77777777" w:rsidR="00F529A3" w:rsidRDefault="00F529A3" w:rsidP="00D14D9A">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24B0B78" w14:textId="77777777" w:rsidR="00F529A3" w:rsidRDefault="00F529A3" w:rsidP="00D14D9A">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403DBC6" w14:textId="77777777" w:rsidR="00F529A3" w:rsidRDefault="00F529A3" w:rsidP="00D14D9A">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53132B52" w14:textId="77777777" w:rsidR="00F529A3" w:rsidRDefault="00F529A3" w:rsidP="00D14D9A">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171D450" w14:textId="77777777" w:rsidR="00F529A3" w:rsidRDefault="00F529A3" w:rsidP="00D14D9A">
            <w:pPr>
              <w:jc w:val="center"/>
            </w:pPr>
            <w:r>
              <w:rPr>
                <w:rFonts w:ascii="宋体" w:hAnsi="宋体"/>
                <w:sz w:val="18"/>
              </w:rPr>
              <w:t>关于印发《乌鲁木齐市中小学教学常规管理的通知》</w:t>
            </w:r>
          </w:p>
        </w:tc>
        <w:tc>
          <w:tcPr>
            <w:tcW w:w="1004" w:type="dxa"/>
            <w:tcBorders>
              <w:top w:val="nil"/>
              <w:left w:val="nil"/>
              <w:bottom w:val="single" w:sz="4" w:space="0" w:color="auto"/>
              <w:right w:val="single" w:sz="4" w:space="0" w:color="auto"/>
            </w:tcBorders>
            <w:shd w:val="clear" w:color="auto" w:fill="auto"/>
            <w:noWrap/>
            <w:vAlign w:val="center"/>
          </w:tcPr>
          <w:p w14:paraId="26EACDA4" w14:textId="77777777" w:rsidR="00F529A3" w:rsidRDefault="00F529A3" w:rsidP="00D14D9A">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8DFD87C" w14:textId="77777777" w:rsidR="00F529A3" w:rsidRDefault="00F529A3" w:rsidP="00D14D9A">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E80C099" w14:textId="77777777" w:rsidR="00F529A3" w:rsidRDefault="00F529A3" w:rsidP="00D14D9A">
            <w:pPr>
              <w:jc w:val="center"/>
            </w:pPr>
            <w:r>
              <w:rPr>
                <w:rFonts w:ascii="宋体" w:hAnsi="宋体"/>
                <w:sz w:val="18"/>
              </w:rPr>
              <w:t>30</w:t>
            </w:r>
          </w:p>
        </w:tc>
      </w:tr>
      <w:tr w:rsidR="00F529A3" w:rsidRPr="008A51CD" w14:paraId="65A834E8" w14:textId="77777777" w:rsidTr="00F529A3">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D7FE6C" w14:textId="77777777" w:rsidR="00F529A3" w:rsidRPr="008A51CD" w:rsidRDefault="00F529A3" w:rsidP="00D14D9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F483D76" w14:textId="77777777" w:rsidR="00F529A3" w:rsidRPr="008A51CD" w:rsidRDefault="00F529A3" w:rsidP="00D14D9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16ADBF8" w14:textId="77777777" w:rsidR="00F529A3" w:rsidRDefault="00F529A3" w:rsidP="00D14D9A">
            <w:pPr>
              <w:jc w:val="center"/>
            </w:pPr>
            <w:r>
              <w:rPr>
                <w:rFonts w:ascii="宋体" w:hAnsi="宋体"/>
                <w:sz w:val="18"/>
              </w:rPr>
              <w:t>教研组每周开展活动次数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B85758F" w14:textId="77777777" w:rsidR="00F529A3" w:rsidRDefault="00F529A3" w:rsidP="00D14D9A">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9FBDF31" w14:textId="77777777" w:rsidR="00F529A3" w:rsidRDefault="00F529A3" w:rsidP="00D14D9A">
            <w:pPr>
              <w:jc w:val="center"/>
            </w:pPr>
            <w:r>
              <w:rPr>
                <w:rFonts w:ascii="宋体" w:hAnsi="宋体"/>
                <w:sz w:val="18"/>
              </w:rPr>
              <w:t>关于印发《乌鲁木齐市中小学教学常规管理的通知》</w:t>
            </w:r>
          </w:p>
        </w:tc>
        <w:tc>
          <w:tcPr>
            <w:tcW w:w="1004" w:type="dxa"/>
            <w:tcBorders>
              <w:top w:val="nil"/>
              <w:left w:val="nil"/>
              <w:bottom w:val="single" w:sz="4" w:space="0" w:color="auto"/>
              <w:right w:val="single" w:sz="4" w:space="0" w:color="auto"/>
            </w:tcBorders>
            <w:shd w:val="clear" w:color="auto" w:fill="auto"/>
            <w:noWrap/>
            <w:vAlign w:val="center"/>
          </w:tcPr>
          <w:p w14:paraId="2EAE3863" w14:textId="77777777" w:rsidR="00F529A3" w:rsidRDefault="00F529A3" w:rsidP="00D14D9A">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CB602C8" w14:textId="77777777" w:rsidR="00F529A3" w:rsidRDefault="00F529A3" w:rsidP="00D14D9A">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D95A42D" w14:textId="77777777" w:rsidR="00F529A3" w:rsidRDefault="00F529A3" w:rsidP="00D14D9A">
            <w:pPr>
              <w:jc w:val="center"/>
            </w:pPr>
            <w:r>
              <w:rPr>
                <w:rFonts w:ascii="宋体" w:hAnsi="宋体"/>
                <w:sz w:val="18"/>
              </w:rPr>
              <w:t>30</w:t>
            </w:r>
          </w:p>
        </w:tc>
      </w:tr>
      <w:tr w:rsidR="00F529A3" w:rsidRPr="008A51CD" w14:paraId="52ED088C" w14:textId="77777777" w:rsidTr="00F529A3">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1029C0D" w14:textId="77777777" w:rsidR="00F529A3" w:rsidRPr="008A51CD" w:rsidRDefault="00F529A3" w:rsidP="00D14D9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C29442F" w14:textId="77777777" w:rsidR="00F529A3" w:rsidRPr="008A51CD" w:rsidRDefault="00F529A3" w:rsidP="00D14D9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629B863" w14:textId="77777777" w:rsidR="00F529A3" w:rsidRDefault="00F529A3" w:rsidP="00D14D9A">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79936FD3" w14:textId="77777777" w:rsidR="00F529A3" w:rsidRDefault="00F529A3" w:rsidP="00D14D9A">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835E4E5" w14:textId="77777777" w:rsidR="00F529A3" w:rsidRDefault="00F529A3" w:rsidP="00D14D9A">
            <w:pPr>
              <w:jc w:val="center"/>
            </w:pPr>
            <w:r>
              <w:rPr>
                <w:rFonts w:ascii="宋体" w:hAnsi="宋体"/>
                <w:sz w:val="18"/>
              </w:rPr>
              <w:t>关于印发《乌鲁木齐市中小学教学常规管理的通知》</w:t>
            </w:r>
          </w:p>
        </w:tc>
        <w:tc>
          <w:tcPr>
            <w:tcW w:w="1004" w:type="dxa"/>
            <w:tcBorders>
              <w:top w:val="nil"/>
              <w:left w:val="nil"/>
              <w:bottom w:val="single" w:sz="4" w:space="0" w:color="auto"/>
              <w:right w:val="single" w:sz="4" w:space="0" w:color="auto"/>
            </w:tcBorders>
            <w:shd w:val="clear" w:color="auto" w:fill="auto"/>
            <w:noWrap/>
            <w:vAlign w:val="center"/>
          </w:tcPr>
          <w:p w14:paraId="369AE6C1" w14:textId="77777777" w:rsidR="00F529A3" w:rsidRDefault="00F529A3" w:rsidP="00D14D9A">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F93517A" w14:textId="77777777" w:rsidR="00F529A3" w:rsidRDefault="00F529A3" w:rsidP="00D14D9A">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1A9AD96" w14:textId="77777777" w:rsidR="00F529A3" w:rsidRDefault="00F529A3" w:rsidP="00D14D9A">
            <w:pPr>
              <w:jc w:val="center"/>
            </w:pPr>
            <w:r>
              <w:rPr>
                <w:rFonts w:ascii="宋体" w:hAnsi="宋体"/>
                <w:sz w:val="18"/>
              </w:rPr>
              <w:t>30</w:t>
            </w:r>
          </w:p>
        </w:tc>
      </w:tr>
      <w:tr w:rsidR="00F529A3" w:rsidRPr="008A51CD" w14:paraId="71984928" w14:textId="77777777" w:rsidTr="00F529A3">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A6DB714" w14:textId="77777777" w:rsidR="00F529A3" w:rsidRDefault="00F529A3" w:rsidP="00D14D9A">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E155A67" w14:textId="77777777" w:rsidR="00F529A3" w:rsidRDefault="00F529A3" w:rsidP="00D14D9A">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439D69D" w14:textId="77777777" w:rsidR="00F529A3" w:rsidRDefault="00F529A3" w:rsidP="00D14D9A">
            <w:pPr>
              <w:jc w:val="center"/>
            </w:pPr>
            <w:r>
              <w:rPr>
                <w:rFonts w:ascii="宋体" w:hAnsi="宋体"/>
                <w:sz w:val="18"/>
              </w:rPr>
              <w:t>99.89分</w:t>
            </w:r>
          </w:p>
        </w:tc>
      </w:tr>
    </w:tbl>
    <w:p w14:paraId="7A3B80BC" w14:textId="6D12C21A"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57C69A37" w14:textId="77777777"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F1369" w:rsidRPr="00020ADC" w14:paraId="3ADC92AB"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171BCD"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6926FED" w14:textId="77777777" w:rsidR="00DF1369" w:rsidRDefault="00DF1369" w:rsidP="00D14D9A">
            <w:pPr>
              <w:jc w:val="center"/>
            </w:pPr>
            <w:r>
              <w:rPr>
                <w:rFonts w:ascii="宋体" w:hAnsi="宋体"/>
                <w:sz w:val="18"/>
              </w:rPr>
              <w:t>乌财教科【2023】106号—关于拨付2023年中小学和幼儿园自聘教师补助资金的通知</w:t>
            </w:r>
          </w:p>
        </w:tc>
      </w:tr>
      <w:tr w:rsidR="00DF1369" w:rsidRPr="00020ADC" w14:paraId="5F5A6CFD"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F36D1C"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7AD8D7C" w14:textId="77777777" w:rsidR="00DF1369" w:rsidRDefault="00DF1369" w:rsidP="00D14D9A">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8199E5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9DD7190" w14:textId="77777777" w:rsidR="00DF1369" w:rsidRDefault="00DF1369" w:rsidP="00D14D9A">
            <w:pPr>
              <w:jc w:val="center"/>
            </w:pPr>
            <w:r>
              <w:rPr>
                <w:rFonts w:ascii="宋体" w:hAnsi="宋体"/>
                <w:sz w:val="18"/>
              </w:rPr>
              <w:t>第100中学</w:t>
            </w:r>
          </w:p>
        </w:tc>
      </w:tr>
      <w:tr w:rsidR="00DF1369" w:rsidRPr="00020ADC" w14:paraId="5412A8DE" w14:textId="77777777" w:rsidTr="00D14D9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141149"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E7DC29" w14:textId="77777777" w:rsidR="00DF1369" w:rsidRPr="00020ADC" w:rsidRDefault="00DF1369" w:rsidP="00D14D9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8F5E50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C6089CD"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E9336CB"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0A9E1DD"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04AA625"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AD47829"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F1369" w:rsidRPr="00020ADC" w14:paraId="16B435C5"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E52B0E"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B1B331"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34496C" w14:textId="77777777" w:rsidR="00DF1369" w:rsidRDefault="00DF1369" w:rsidP="00D14D9A">
            <w:pPr>
              <w:jc w:val="center"/>
            </w:pPr>
            <w:r>
              <w:rPr>
                <w:rFonts w:ascii="宋体" w:hAnsi="宋体"/>
                <w:sz w:val="18"/>
              </w:rPr>
              <w:t>45.16</w:t>
            </w:r>
          </w:p>
        </w:tc>
        <w:tc>
          <w:tcPr>
            <w:tcW w:w="1177" w:type="dxa"/>
            <w:tcBorders>
              <w:top w:val="nil"/>
              <w:left w:val="nil"/>
              <w:bottom w:val="single" w:sz="4" w:space="0" w:color="auto"/>
              <w:right w:val="single" w:sz="4" w:space="0" w:color="auto"/>
            </w:tcBorders>
            <w:shd w:val="clear" w:color="auto" w:fill="auto"/>
            <w:noWrap/>
            <w:vAlign w:val="center"/>
          </w:tcPr>
          <w:p w14:paraId="50F1A05B" w14:textId="77777777" w:rsidR="00DF1369" w:rsidRDefault="00DF1369" w:rsidP="00D14D9A">
            <w:pPr>
              <w:jc w:val="center"/>
            </w:pPr>
            <w:r>
              <w:rPr>
                <w:rFonts w:ascii="宋体" w:hAnsi="宋体"/>
                <w:sz w:val="18"/>
              </w:rPr>
              <w:t>63.29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0A1A104" w14:textId="77777777" w:rsidR="00DF1369" w:rsidRDefault="00DF1369" w:rsidP="00D14D9A">
            <w:pPr>
              <w:jc w:val="center"/>
            </w:pPr>
            <w:r>
              <w:rPr>
                <w:rFonts w:ascii="宋体" w:hAnsi="宋体"/>
                <w:sz w:val="18"/>
              </w:rPr>
              <w:t>63.29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3AB0E1D" w14:textId="77777777" w:rsidR="00DF1369" w:rsidRDefault="00DF1369" w:rsidP="00D14D9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4494B72" w14:textId="77777777" w:rsidR="00DF1369" w:rsidRDefault="00DF1369" w:rsidP="00D14D9A">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AE0373E" w14:textId="77777777" w:rsidR="00DF1369" w:rsidRDefault="00DF1369" w:rsidP="00D14D9A">
            <w:pPr>
              <w:jc w:val="center"/>
            </w:pPr>
            <w:r>
              <w:rPr>
                <w:rFonts w:ascii="宋体" w:hAnsi="宋体"/>
                <w:sz w:val="18"/>
              </w:rPr>
              <w:t>10.00分</w:t>
            </w:r>
          </w:p>
        </w:tc>
      </w:tr>
      <w:tr w:rsidR="00DF1369" w:rsidRPr="00020ADC" w14:paraId="2C27AF3C"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7F7DCB"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098334"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FB2D0C" w14:textId="77777777" w:rsidR="00DF1369" w:rsidRDefault="00DF1369" w:rsidP="00D14D9A">
            <w:pPr>
              <w:jc w:val="center"/>
            </w:pPr>
            <w:r>
              <w:rPr>
                <w:rFonts w:ascii="宋体" w:hAnsi="宋体"/>
                <w:sz w:val="18"/>
              </w:rPr>
              <w:t>45.16</w:t>
            </w:r>
          </w:p>
        </w:tc>
        <w:tc>
          <w:tcPr>
            <w:tcW w:w="1177" w:type="dxa"/>
            <w:tcBorders>
              <w:top w:val="nil"/>
              <w:left w:val="nil"/>
              <w:bottom w:val="single" w:sz="4" w:space="0" w:color="auto"/>
              <w:right w:val="single" w:sz="4" w:space="0" w:color="auto"/>
            </w:tcBorders>
            <w:shd w:val="clear" w:color="auto" w:fill="auto"/>
            <w:noWrap/>
            <w:vAlign w:val="center"/>
          </w:tcPr>
          <w:p w14:paraId="31FBDFF4" w14:textId="77777777" w:rsidR="00DF1369" w:rsidRDefault="00DF1369" w:rsidP="00D14D9A">
            <w:pPr>
              <w:jc w:val="center"/>
            </w:pPr>
            <w:r>
              <w:rPr>
                <w:rFonts w:ascii="宋体" w:hAnsi="宋体"/>
                <w:sz w:val="18"/>
              </w:rPr>
              <w:t>19.93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CB6F21" w14:textId="77777777" w:rsidR="00DF1369" w:rsidRDefault="00DF1369" w:rsidP="00D14D9A">
            <w:pPr>
              <w:jc w:val="center"/>
            </w:pPr>
            <w:r>
              <w:rPr>
                <w:rFonts w:ascii="宋体" w:hAnsi="宋体"/>
                <w:sz w:val="18"/>
              </w:rPr>
              <w:t>19.93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5731682"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336B0C"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E9E5B76"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54A6AD55"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7A63D2"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542CA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41F9CE" w14:textId="77777777" w:rsidR="00DF1369" w:rsidRDefault="00DF1369" w:rsidP="00D14D9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5192656" w14:textId="77777777" w:rsidR="00DF1369" w:rsidRDefault="00DF1369" w:rsidP="00D14D9A">
            <w:pPr>
              <w:jc w:val="center"/>
            </w:pPr>
            <w:r>
              <w:rPr>
                <w:rFonts w:ascii="宋体" w:hAnsi="宋体"/>
                <w:sz w:val="18"/>
              </w:rPr>
              <w:t>43.36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0E06432" w14:textId="19B9935B" w:rsidR="00DF1369" w:rsidRDefault="00EE7B26" w:rsidP="00D14D9A">
            <w:pPr>
              <w:jc w:val="center"/>
            </w:pPr>
            <w:r w:rsidRPr="00EE7B26">
              <w:rPr>
                <w:rFonts w:ascii="宋体" w:hAnsi="宋体"/>
                <w:sz w:val="18"/>
              </w:rPr>
              <w:t>43.36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B70996C"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9BA941C"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5D0C1C7"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2193138F" w14:textId="77777777" w:rsidTr="00D14D9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9547F02"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9991D22"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1FF7E09"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F1369" w:rsidRPr="00020ADC" w14:paraId="20D4EBD1" w14:textId="77777777" w:rsidTr="00D14D9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2622B32" w14:textId="77777777" w:rsidR="00DF1369" w:rsidRPr="00020ADC" w:rsidRDefault="00DF1369" w:rsidP="00D14D9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B1FD344" w14:textId="77777777" w:rsidR="00DF1369" w:rsidRDefault="00DF1369" w:rsidP="00D14D9A">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EF890B8" w14:textId="77777777" w:rsidR="00DF1369" w:rsidRDefault="00DF1369" w:rsidP="00D14D9A">
            <w:pPr>
              <w:jc w:val="left"/>
            </w:pPr>
            <w:r>
              <w:rPr>
                <w:rFonts w:ascii="宋体" w:hAnsi="宋体"/>
                <w:sz w:val="18"/>
              </w:rPr>
              <w:t>该项目给劳务派遣公司支付20名自聘教师2023年工资薪酬，达到保障自聘教师工资薪酬发放的目的，提高代课教师的工资。</w:t>
            </w:r>
          </w:p>
        </w:tc>
      </w:tr>
      <w:tr w:rsidR="00DF1369" w:rsidRPr="00020ADC" w14:paraId="2E830F8E" w14:textId="77777777" w:rsidTr="00D14D9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6765E7" w14:textId="77777777" w:rsidR="00DF1369" w:rsidRPr="00020ADC" w:rsidRDefault="00DF1369" w:rsidP="00D14D9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0BD1281"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07BB290"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7DEDAB"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E138B2C"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ECED1FE"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5AC58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59338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1ADC51"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F1369" w:rsidRPr="00020ADC" w14:paraId="688DC0B0" w14:textId="77777777" w:rsidTr="00D14D9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4F88570"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D240522" w14:textId="77777777" w:rsidR="00DF1369" w:rsidRPr="00020ADC" w:rsidRDefault="00DF1369" w:rsidP="00D14D9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9E5D579" w14:textId="77777777" w:rsidR="00DF1369" w:rsidRPr="00020ADC" w:rsidRDefault="00DF1369" w:rsidP="00D14D9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13B60FE"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E04C88A"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88E2EED"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1AAF6F0" w14:textId="77777777" w:rsidR="00DF1369" w:rsidRPr="00020ADC" w:rsidRDefault="00DF1369" w:rsidP="00D14D9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6D041E9" w14:textId="77777777" w:rsidR="00DF1369" w:rsidRPr="00020ADC" w:rsidRDefault="00DF1369" w:rsidP="00D14D9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E7D50B3" w14:textId="77777777" w:rsidR="00DF1369" w:rsidRPr="00020ADC" w:rsidRDefault="00DF1369" w:rsidP="00D14D9A">
            <w:pPr>
              <w:widowControl/>
              <w:jc w:val="left"/>
              <w:rPr>
                <w:rFonts w:ascii="宋体" w:hAnsi="宋体" w:cs="宋体" w:hint="eastAsia"/>
                <w:color w:val="000000"/>
                <w:kern w:val="0"/>
                <w:sz w:val="18"/>
                <w:szCs w:val="18"/>
              </w:rPr>
            </w:pPr>
          </w:p>
        </w:tc>
      </w:tr>
      <w:tr w:rsidR="00DF1369" w:rsidRPr="00020ADC" w14:paraId="6E173734" w14:textId="77777777" w:rsidTr="00D14D9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25FBBA" w14:textId="77777777" w:rsidR="00DF1369" w:rsidRDefault="00DF1369" w:rsidP="00D14D9A">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936D59A" w14:textId="77777777" w:rsidR="00DF1369" w:rsidRDefault="00DF1369" w:rsidP="00D14D9A">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7AD5647" w14:textId="77777777" w:rsidR="00DF1369" w:rsidRDefault="00DF1369" w:rsidP="00D14D9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D3B9C3" w14:textId="77777777" w:rsidR="00DF1369" w:rsidRDefault="00DF1369" w:rsidP="00D14D9A">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688A2AC1" w14:textId="77777777" w:rsidR="00DF1369" w:rsidRDefault="00DF1369" w:rsidP="00D14D9A">
            <w:pPr>
              <w:jc w:val="center"/>
            </w:pPr>
            <w:r>
              <w:rPr>
                <w:rFonts w:ascii="宋体" w:hAnsi="宋体"/>
                <w:sz w:val="18"/>
              </w:rPr>
              <w:t>&gt;=20人</w:t>
            </w:r>
          </w:p>
        </w:tc>
        <w:tc>
          <w:tcPr>
            <w:tcW w:w="1177" w:type="dxa"/>
            <w:tcBorders>
              <w:top w:val="nil"/>
              <w:left w:val="nil"/>
              <w:bottom w:val="single" w:sz="4" w:space="0" w:color="auto"/>
              <w:right w:val="single" w:sz="4" w:space="0" w:color="auto"/>
            </w:tcBorders>
            <w:shd w:val="clear" w:color="auto" w:fill="auto"/>
            <w:vAlign w:val="center"/>
          </w:tcPr>
          <w:p w14:paraId="179721CE" w14:textId="77777777" w:rsidR="00DF1369" w:rsidRDefault="00DF1369" w:rsidP="00D14D9A">
            <w:pPr>
              <w:jc w:val="center"/>
            </w:pPr>
            <w:r>
              <w:rPr>
                <w:rFonts w:ascii="宋体" w:hAnsi="宋体"/>
                <w:sz w:val="18"/>
              </w:rPr>
              <w:t>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F8A0B3"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39A3BB"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4B1952" w14:textId="77777777" w:rsidR="00DF1369" w:rsidRDefault="00DF1369" w:rsidP="00D14D9A">
            <w:pPr>
              <w:jc w:val="center"/>
            </w:pPr>
          </w:p>
        </w:tc>
      </w:tr>
      <w:tr w:rsidR="00DF1369" w:rsidRPr="00020ADC" w14:paraId="750FA28D"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ADAC9F"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C40470"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AEB0AC4" w14:textId="77777777" w:rsidR="00DF1369" w:rsidRDefault="00DF1369" w:rsidP="00D14D9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08BF05" w14:textId="77777777" w:rsidR="00DF1369" w:rsidRDefault="00DF1369" w:rsidP="00D14D9A">
            <w:pPr>
              <w:jc w:val="center"/>
            </w:pPr>
            <w:r>
              <w:rPr>
                <w:rFonts w:ascii="宋体" w:hAnsi="宋体"/>
                <w:sz w:val="18"/>
              </w:rPr>
              <w:t>教师持证上岗比例（%）</w:t>
            </w:r>
          </w:p>
        </w:tc>
        <w:tc>
          <w:tcPr>
            <w:tcW w:w="1177" w:type="dxa"/>
            <w:tcBorders>
              <w:top w:val="nil"/>
              <w:left w:val="nil"/>
              <w:bottom w:val="single" w:sz="4" w:space="0" w:color="auto"/>
              <w:right w:val="single" w:sz="4" w:space="0" w:color="auto"/>
            </w:tcBorders>
            <w:shd w:val="clear" w:color="auto" w:fill="auto"/>
            <w:vAlign w:val="center"/>
          </w:tcPr>
          <w:p w14:paraId="5894F709" w14:textId="77777777" w:rsidR="00DF1369" w:rsidRDefault="00DF1369" w:rsidP="00D14D9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5D5F467"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0DEEFB"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95EBAD"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7F132F" w14:textId="77777777" w:rsidR="00DF1369" w:rsidRDefault="00DF1369" w:rsidP="00D14D9A">
            <w:pPr>
              <w:jc w:val="center"/>
            </w:pPr>
          </w:p>
        </w:tc>
      </w:tr>
      <w:tr w:rsidR="00DF1369" w:rsidRPr="00020ADC" w14:paraId="66F0BB91"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DBE911"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89161A"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21D70F" w14:textId="77777777" w:rsidR="00DF1369" w:rsidRPr="00020ADC" w:rsidRDefault="00DF1369" w:rsidP="00D14D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443EB5" w14:textId="77777777" w:rsidR="00DF1369" w:rsidRDefault="00DF1369" w:rsidP="00D14D9A">
            <w:pPr>
              <w:jc w:val="center"/>
            </w:pPr>
            <w:r>
              <w:rPr>
                <w:rFonts w:ascii="宋体" w:hAnsi="宋体"/>
                <w:sz w:val="18"/>
              </w:rPr>
              <w:t>课程正常开课率（%）</w:t>
            </w:r>
          </w:p>
        </w:tc>
        <w:tc>
          <w:tcPr>
            <w:tcW w:w="1177" w:type="dxa"/>
            <w:tcBorders>
              <w:top w:val="nil"/>
              <w:left w:val="nil"/>
              <w:bottom w:val="single" w:sz="4" w:space="0" w:color="auto"/>
              <w:right w:val="single" w:sz="4" w:space="0" w:color="auto"/>
            </w:tcBorders>
            <w:shd w:val="clear" w:color="auto" w:fill="auto"/>
            <w:vAlign w:val="center"/>
          </w:tcPr>
          <w:p w14:paraId="32265A94" w14:textId="77777777" w:rsidR="00DF1369" w:rsidRDefault="00DF1369" w:rsidP="00D14D9A">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46DBBC8" w14:textId="77777777" w:rsidR="00DF1369" w:rsidRDefault="00DF1369" w:rsidP="00D14D9A">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C9A8BC"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5AF18D"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F187B9" w14:textId="77777777" w:rsidR="00DF1369" w:rsidRDefault="00DF1369" w:rsidP="00D14D9A">
            <w:pPr>
              <w:jc w:val="center"/>
            </w:pPr>
          </w:p>
        </w:tc>
      </w:tr>
      <w:tr w:rsidR="00DF1369" w:rsidRPr="00020ADC" w14:paraId="3B807E2E"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589114"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C27938"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B121BA" w14:textId="77777777" w:rsidR="00DF1369" w:rsidRDefault="00DF1369" w:rsidP="00D14D9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67A1E2" w14:textId="77777777" w:rsidR="00DF1369" w:rsidRDefault="00DF1369" w:rsidP="00D14D9A">
            <w:pPr>
              <w:jc w:val="center"/>
            </w:pPr>
            <w:r>
              <w:rPr>
                <w:rFonts w:ascii="宋体" w:hAnsi="宋体"/>
                <w:sz w:val="18"/>
              </w:rPr>
              <w:t>项目完成时段</w:t>
            </w:r>
          </w:p>
        </w:tc>
        <w:tc>
          <w:tcPr>
            <w:tcW w:w="1177" w:type="dxa"/>
            <w:tcBorders>
              <w:top w:val="nil"/>
              <w:left w:val="nil"/>
              <w:bottom w:val="single" w:sz="4" w:space="0" w:color="auto"/>
              <w:right w:val="single" w:sz="4" w:space="0" w:color="auto"/>
            </w:tcBorders>
            <w:shd w:val="clear" w:color="auto" w:fill="auto"/>
            <w:vAlign w:val="center"/>
          </w:tcPr>
          <w:p w14:paraId="43BA0F40" w14:textId="77777777" w:rsidR="00DF1369" w:rsidRDefault="00DF1369" w:rsidP="00D14D9A">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53E7F446" w14:textId="77777777" w:rsidR="00DF1369" w:rsidRDefault="00DF1369" w:rsidP="00D14D9A">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92FC19"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DDF652"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3F53D8" w14:textId="77777777" w:rsidR="00DF1369" w:rsidRDefault="00DF1369" w:rsidP="00D14D9A">
            <w:pPr>
              <w:jc w:val="center"/>
            </w:pPr>
          </w:p>
        </w:tc>
      </w:tr>
      <w:tr w:rsidR="00DF1369" w:rsidRPr="00020ADC" w14:paraId="58C258A6"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75762A"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442FFB9" w14:textId="77777777" w:rsidR="00DF1369" w:rsidRDefault="00DF1369" w:rsidP="00D14D9A">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9594D93" w14:textId="77777777" w:rsidR="00DF1369" w:rsidRDefault="00DF1369" w:rsidP="00D14D9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01D380" w14:textId="77777777" w:rsidR="00DF1369" w:rsidRDefault="00DF1369" w:rsidP="00D14D9A">
            <w:pPr>
              <w:jc w:val="center"/>
            </w:pPr>
            <w:r>
              <w:rPr>
                <w:rFonts w:ascii="宋体" w:hAnsi="宋体"/>
                <w:sz w:val="18"/>
              </w:rPr>
              <w:t>代课工资标准</w:t>
            </w:r>
          </w:p>
        </w:tc>
        <w:tc>
          <w:tcPr>
            <w:tcW w:w="1177" w:type="dxa"/>
            <w:tcBorders>
              <w:top w:val="nil"/>
              <w:left w:val="nil"/>
              <w:bottom w:val="single" w:sz="4" w:space="0" w:color="auto"/>
              <w:right w:val="single" w:sz="4" w:space="0" w:color="auto"/>
            </w:tcBorders>
            <w:shd w:val="clear" w:color="auto" w:fill="auto"/>
            <w:vAlign w:val="center"/>
          </w:tcPr>
          <w:p w14:paraId="1B1B99D6" w14:textId="77777777" w:rsidR="00DF1369" w:rsidRDefault="00DF1369" w:rsidP="00D14D9A">
            <w:pPr>
              <w:jc w:val="center"/>
            </w:pPr>
            <w:r>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0CE97366" w14:textId="77777777" w:rsidR="00DF1369" w:rsidRDefault="00DF1369" w:rsidP="00D14D9A">
            <w:pPr>
              <w:jc w:val="center"/>
            </w:pPr>
            <w:r>
              <w:rPr>
                <w:rFonts w:ascii="宋体" w:hAnsi="宋体"/>
                <w:sz w:val="18"/>
              </w:rPr>
              <w:t>4200元/人/月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FCD390" w14:textId="77777777" w:rsidR="00DF1369" w:rsidRDefault="00DF1369" w:rsidP="00D14D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4D2E66" w14:textId="77777777" w:rsidR="00DF1369" w:rsidRDefault="00DF1369" w:rsidP="00D14D9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F9FF41" w14:textId="77777777" w:rsidR="00DF1369" w:rsidRDefault="00DF1369" w:rsidP="00D14D9A">
            <w:pPr>
              <w:jc w:val="center"/>
            </w:pPr>
          </w:p>
        </w:tc>
      </w:tr>
      <w:tr w:rsidR="00DF1369" w:rsidRPr="00020ADC" w14:paraId="403616EA"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CFB1D8"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E687A1" w14:textId="77777777" w:rsidR="00DF1369" w:rsidRDefault="00DF1369" w:rsidP="00D14D9A">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AEE155C" w14:textId="77777777" w:rsidR="00DF1369" w:rsidRDefault="00DF1369" w:rsidP="00D14D9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B65D84" w14:textId="77777777" w:rsidR="00DF1369" w:rsidRDefault="00DF1369" w:rsidP="00D14D9A">
            <w:pPr>
              <w:jc w:val="center"/>
            </w:pPr>
            <w:r>
              <w:rPr>
                <w:rFonts w:ascii="宋体" w:hAnsi="宋体"/>
                <w:sz w:val="18"/>
              </w:rPr>
              <w:t>提高办学服务发展能力</w:t>
            </w:r>
          </w:p>
        </w:tc>
        <w:tc>
          <w:tcPr>
            <w:tcW w:w="1177" w:type="dxa"/>
            <w:tcBorders>
              <w:top w:val="nil"/>
              <w:left w:val="nil"/>
              <w:bottom w:val="single" w:sz="4" w:space="0" w:color="auto"/>
              <w:right w:val="single" w:sz="4" w:space="0" w:color="auto"/>
            </w:tcBorders>
            <w:shd w:val="clear" w:color="auto" w:fill="auto"/>
            <w:vAlign w:val="center"/>
          </w:tcPr>
          <w:p w14:paraId="612E446D" w14:textId="77777777" w:rsidR="00DF1369" w:rsidRDefault="00DF1369" w:rsidP="00D14D9A">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70401A2" w14:textId="77777777" w:rsidR="00DF1369" w:rsidRDefault="00DF1369" w:rsidP="00D14D9A">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BF7D3D" w14:textId="77777777" w:rsidR="00DF1369" w:rsidRDefault="00DF1369" w:rsidP="00D14D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3481BF" w14:textId="77777777" w:rsidR="00DF1369" w:rsidRDefault="00DF1369" w:rsidP="00D14D9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626E81" w14:textId="77777777" w:rsidR="00DF1369" w:rsidRDefault="00DF1369" w:rsidP="00D14D9A">
            <w:pPr>
              <w:jc w:val="center"/>
            </w:pPr>
          </w:p>
        </w:tc>
      </w:tr>
      <w:tr w:rsidR="00DF1369" w:rsidRPr="00020ADC" w14:paraId="1AFD525A"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19F6DB"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202652" w14:textId="77777777" w:rsidR="00DF1369" w:rsidRDefault="00DF1369" w:rsidP="00D14D9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56AEDE2" w14:textId="77777777" w:rsidR="00DF1369" w:rsidRDefault="00DF1369" w:rsidP="00D14D9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34C5A0" w14:textId="77777777" w:rsidR="00DF1369" w:rsidRDefault="00DF1369" w:rsidP="00D14D9A">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1D8E72C1" w14:textId="77777777" w:rsidR="00DF1369" w:rsidRDefault="00DF1369" w:rsidP="00D14D9A">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7CD5119A"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1149B1"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44D1CF"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31C91F" w14:textId="77777777" w:rsidR="00DF1369" w:rsidRDefault="00DF1369" w:rsidP="00D14D9A">
            <w:pPr>
              <w:jc w:val="center"/>
            </w:pPr>
            <w:r>
              <w:rPr>
                <w:rFonts w:ascii="宋体" w:hAnsi="宋体"/>
                <w:sz w:val="18"/>
              </w:rPr>
              <w:t>本年度学校领导班子对学校各项工作进行了优化，学校工作满意度水平较高。</w:t>
            </w:r>
          </w:p>
        </w:tc>
      </w:tr>
      <w:tr w:rsidR="00DF1369" w:rsidRPr="00020ADC" w14:paraId="24F347A6" w14:textId="77777777" w:rsidTr="00D14D9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34D00FE" w14:textId="77777777" w:rsidR="00DF1369" w:rsidRDefault="00DF1369" w:rsidP="00D14D9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C2BCFE3" w14:textId="77777777" w:rsidR="00DF1369" w:rsidRDefault="00DF1369" w:rsidP="00D14D9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7D31978" w14:textId="77777777" w:rsidR="00DF1369" w:rsidRDefault="00DF1369" w:rsidP="00D14D9A">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8517E9" w14:textId="77777777" w:rsidR="00DF1369" w:rsidRDefault="00DF1369" w:rsidP="00D14D9A">
            <w:pPr>
              <w:jc w:val="center"/>
            </w:pPr>
          </w:p>
        </w:tc>
      </w:tr>
    </w:tbl>
    <w:p w14:paraId="2410647A" w14:textId="3ABC83A2"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23EB6680" w14:textId="77777777"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F1369" w:rsidRPr="00020ADC" w14:paraId="1C941806"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C80F99"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E0B24EB" w14:textId="77777777" w:rsidR="00DF1369" w:rsidRDefault="00DF1369" w:rsidP="00D14D9A">
            <w:pPr>
              <w:jc w:val="center"/>
            </w:pPr>
            <w:r>
              <w:rPr>
                <w:rFonts w:ascii="宋体" w:hAnsi="宋体"/>
                <w:sz w:val="18"/>
              </w:rPr>
              <w:t>乌财教科【2023】45号—关于拨付2023年中小学和幼儿园自聘教师补助资金的通知</w:t>
            </w:r>
          </w:p>
        </w:tc>
      </w:tr>
      <w:tr w:rsidR="00DF1369" w:rsidRPr="00020ADC" w14:paraId="46827A5B"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6A710C"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67FD584" w14:textId="77777777" w:rsidR="00DF1369" w:rsidRDefault="00DF1369" w:rsidP="00D14D9A">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12F020C"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36E38B6" w14:textId="77777777" w:rsidR="00DF1369" w:rsidRDefault="00DF1369" w:rsidP="00D14D9A">
            <w:pPr>
              <w:jc w:val="center"/>
            </w:pPr>
            <w:r>
              <w:rPr>
                <w:rFonts w:ascii="宋体" w:hAnsi="宋体"/>
                <w:sz w:val="18"/>
              </w:rPr>
              <w:t>第100中学</w:t>
            </w:r>
          </w:p>
        </w:tc>
      </w:tr>
      <w:tr w:rsidR="00DF1369" w:rsidRPr="00020ADC" w14:paraId="41659A8A" w14:textId="77777777" w:rsidTr="00D14D9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9CBF8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6CD9BE" w14:textId="77777777" w:rsidR="00DF1369" w:rsidRPr="00020ADC" w:rsidRDefault="00DF1369" w:rsidP="00D14D9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8EA01D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456BC86"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E8B4BD4"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0E8D445"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F23FCC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2A57AD2"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F1369" w:rsidRPr="00020ADC" w14:paraId="028C9418"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1E66836"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38D5C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6E1E5E" w14:textId="77777777" w:rsidR="00DF1369" w:rsidRDefault="00DF1369" w:rsidP="00D14D9A">
            <w:pPr>
              <w:jc w:val="center"/>
            </w:pPr>
            <w:r>
              <w:rPr>
                <w:rFonts w:ascii="宋体" w:hAnsi="宋体"/>
                <w:sz w:val="18"/>
              </w:rPr>
              <w:t>25.23</w:t>
            </w:r>
          </w:p>
        </w:tc>
        <w:tc>
          <w:tcPr>
            <w:tcW w:w="1177" w:type="dxa"/>
            <w:tcBorders>
              <w:top w:val="nil"/>
              <w:left w:val="nil"/>
              <w:bottom w:val="single" w:sz="4" w:space="0" w:color="auto"/>
              <w:right w:val="single" w:sz="4" w:space="0" w:color="auto"/>
            </w:tcBorders>
            <w:shd w:val="clear" w:color="auto" w:fill="auto"/>
            <w:noWrap/>
            <w:vAlign w:val="center"/>
          </w:tcPr>
          <w:p w14:paraId="458FC547" w14:textId="77777777" w:rsidR="00DF1369" w:rsidRDefault="00DF1369" w:rsidP="00D14D9A">
            <w:pPr>
              <w:jc w:val="center"/>
            </w:pPr>
            <w:r>
              <w:rPr>
                <w:rFonts w:ascii="宋体" w:hAnsi="宋体"/>
                <w:sz w:val="18"/>
              </w:rPr>
              <w:t>25.23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90196C" w14:textId="77777777" w:rsidR="00DF1369" w:rsidRDefault="00DF1369" w:rsidP="00D14D9A">
            <w:pPr>
              <w:jc w:val="center"/>
            </w:pPr>
            <w:r>
              <w:rPr>
                <w:rFonts w:ascii="宋体" w:hAnsi="宋体"/>
                <w:sz w:val="18"/>
              </w:rPr>
              <w:t>14.38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E2C1BE7" w14:textId="77777777" w:rsidR="00DF1369" w:rsidRDefault="00DF1369" w:rsidP="00D14D9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373452" w14:textId="77777777" w:rsidR="00DF1369" w:rsidRDefault="00DF1369" w:rsidP="00D14D9A">
            <w:pPr>
              <w:jc w:val="center"/>
            </w:pPr>
            <w:r>
              <w:rPr>
                <w:rFonts w:ascii="宋体" w:hAnsi="宋体"/>
                <w:sz w:val="18"/>
              </w:rPr>
              <w:t>57.00%</w:t>
            </w:r>
          </w:p>
        </w:tc>
        <w:tc>
          <w:tcPr>
            <w:tcW w:w="1275" w:type="dxa"/>
            <w:tcBorders>
              <w:top w:val="nil"/>
              <w:left w:val="nil"/>
              <w:bottom w:val="single" w:sz="4" w:space="0" w:color="auto"/>
              <w:right w:val="single" w:sz="4" w:space="0" w:color="auto"/>
            </w:tcBorders>
            <w:shd w:val="clear" w:color="auto" w:fill="auto"/>
            <w:vAlign w:val="center"/>
          </w:tcPr>
          <w:p w14:paraId="79DF31F6" w14:textId="77777777" w:rsidR="00DF1369" w:rsidRDefault="00DF1369" w:rsidP="00D14D9A">
            <w:pPr>
              <w:jc w:val="center"/>
            </w:pPr>
            <w:r>
              <w:rPr>
                <w:rFonts w:ascii="宋体" w:hAnsi="宋体"/>
                <w:sz w:val="18"/>
              </w:rPr>
              <w:t>5.70分</w:t>
            </w:r>
          </w:p>
        </w:tc>
      </w:tr>
      <w:tr w:rsidR="00DF1369" w:rsidRPr="00020ADC" w14:paraId="50CC6E73"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1A1B95"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A10C2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5D2484" w14:textId="77777777" w:rsidR="00DF1369" w:rsidRDefault="00DF1369" w:rsidP="00D14D9A">
            <w:pPr>
              <w:jc w:val="center"/>
            </w:pPr>
            <w:r>
              <w:rPr>
                <w:rFonts w:ascii="宋体" w:hAnsi="宋体"/>
                <w:sz w:val="18"/>
              </w:rPr>
              <w:t>25.23</w:t>
            </w:r>
          </w:p>
        </w:tc>
        <w:tc>
          <w:tcPr>
            <w:tcW w:w="1177" w:type="dxa"/>
            <w:tcBorders>
              <w:top w:val="nil"/>
              <w:left w:val="nil"/>
              <w:bottom w:val="single" w:sz="4" w:space="0" w:color="auto"/>
              <w:right w:val="single" w:sz="4" w:space="0" w:color="auto"/>
            </w:tcBorders>
            <w:shd w:val="clear" w:color="auto" w:fill="auto"/>
            <w:noWrap/>
            <w:vAlign w:val="center"/>
          </w:tcPr>
          <w:p w14:paraId="5B4EB3B1" w14:textId="77777777" w:rsidR="00DF1369" w:rsidRDefault="00DF1369" w:rsidP="00D14D9A">
            <w:pPr>
              <w:jc w:val="center"/>
            </w:pPr>
            <w:r>
              <w:rPr>
                <w:rFonts w:ascii="宋体" w:hAnsi="宋体"/>
                <w:sz w:val="18"/>
              </w:rPr>
              <w:t>25.23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5508209" w14:textId="77777777" w:rsidR="00DF1369" w:rsidRDefault="00DF1369" w:rsidP="00D14D9A">
            <w:pPr>
              <w:jc w:val="center"/>
            </w:pPr>
            <w:r>
              <w:rPr>
                <w:rFonts w:ascii="宋体" w:hAnsi="宋体"/>
                <w:sz w:val="18"/>
              </w:rPr>
              <w:t>14.38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C999353"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AB59AF7"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06B7F8"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1AF77ECA"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B604F2"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E8A994"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BE81A9" w14:textId="77777777" w:rsidR="00DF1369" w:rsidRDefault="00DF1369" w:rsidP="00D14D9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98103A3" w14:textId="77777777" w:rsidR="00DF1369" w:rsidRDefault="00DF1369" w:rsidP="00D14D9A">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757CDA" w14:textId="77777777" w:rsidR="00DF1369" w:rsidRDefault="00DF1369" w:rsidP="00D14D9A">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7437B9B"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2E9BCEE"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C01C535"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7CD24A8A" w14:textId="77777777" w:rsidTr="00D14D9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C7BAA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050D6D6"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84EA9B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F1369" w:rsidRPr="00020ADC" w14:paraId="1A114FCD" w14:textId="77777777" w:rsidTr="00D14D9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A8287A5" w14:textId="77777777" w:rsidR="00DF1369" w:rsidRPr="00020ADC" w:rsidRDefault="00DF1369" w:rsidP="00D14D9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C9A93FD" w14:textId="77777777" w:rsidR="00DF1369" w:rsidRDefault="00DF1369" w:rsidP="00D14D9A">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12C42F5" w14:textId="77777777" w:rsidR="00DF1369" w:rsidRDefault="00DF1369" w:rsidP="00D14D9A">
            <w:pPr>
              <w:jc w:val="left"/>
            </w:pPr>
            <w:r>
              <w:rPr>
                <w:rFonts w:ascii="宋体" w:hAnsi="宋体"/>
                <w:sz w:val="18"/>
              </w:rPr>
              <w:t>该项目给劳务派遣公司支付15名同工同酬和自聘教师2023年工资薪酬，达到保障自聘教师工资薪酬发放的目的，提高代课教师的工资。</w:t>
            </w:r>
          </w:p>
        </w:tc>
      </w:tr>
      <w:tr w:rsidR="00DF1369" w:rsidRPr="00020ADC" w14:paraId="71BDDB10" w14:textId="77777777" w:rsidTr="00D14D9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2F380D" w14:textId="77777777" w:rsidR="00DF1369" w:rsidRPr="00020ADC" w:rsidRDefault="00DF1369" w:rsidP="00D14D9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F862221"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7D80E2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A5207E"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7DC43E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8271093"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B3AED7"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76D56"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3A4034"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F1369" w:rsidRPr="00020ADC" w14:paraId="00F72B11" w14:textId="77777777" w:rsidTr="00D14D9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B89DC4B"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2D4D6E1" w14:textId="77777777" w:rsidR="00DF1369" w:rsidRPr="00020ADC" w:rsidRDefault="00DF1369" w:rsidP="00D14D9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A4440F8" w14:textId="77777777" w:rsidR="00DF1369" w:rsidRPr="00020ADC" w:rsidRDefault="00DF1369" w:rsidP="00D14D9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77D2BA7"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800A367"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B895219"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E1F8551" w14:textId="77777777" w:rsidR="00DF1369" w:rsidRPr="00020ADC" w:rsidRDefault="00DF1369" w:rsidP="00D14D9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A4A2E31" w14:textId="77777777" w:rsidR="00DF1369" w:rsidRPr="00020ADC" w:rsidRDefault="00DF1369" w:rsidP="00D14D9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ADB0FBA" w14:textId="77777777" w:rsidR="00DF1369" w:rsidRPr="00020ADC" w:rsidRDefault="00DF1369" w:rsidP="00D14D9A">
            <w:pPr>
              <w:widowControl/>
              <w:jc w:val="left"/>
              <w:rPr>
                <w:rFonts w:ascii="宋体" w:hAnsi="宋体" w:cs="宋体" w:hint="eastAsia"/>
                <w:color w:val="000000"/>
                <w:kern w:val="0"/>
                <w:sz w:val="18"/>
                <w:szCs w:val="18"/>
              </w:rPr>
            </w:pPr>
          </w:p>
        </w:tc>
      </w:tr>
      <w:tr w:rsidR="00DF1369" w:rsidRPr="00020ADC" w14:paraId="6EA56140" w14:textId="77777777" w:rsidTr="00D14D9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3BCC25" w14:textId="77777777" w:rsidR="00DF1369" w:rsidRDefault="00DF1369" w:rsidP="00D14D9A">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2137E4A" w14:textId="77777777" w:rsidR="00DF1369" w:rsidRDefault="00DF1369" w:rsidP="00D14D9A">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0E08981" w14:textId="77777777" w:rsidR="00DF1369" w:rsidRDefault="00DF1369" w:rsidP="00D14D9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07E6EF" w14:textId="77777777" w:rsidR="00DF1369" w:rsidRDefault="00DF1369" w:rsidP="00D14D9A">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27330F14" w14:textId="77777777" w:rsidR="00DF1369" w:rsidRDefault="00DF1369" w:rsidP="00D14D9A">
            <w:pPr>
              <w:jc w:val="center"/>
            </w:pPr>
            <w:r>
              <w:rPr>
                <w:rFonts w:ascii="宋体" w:hAnsi="宋体"/>
                <w:sz w:val="18"/>
              </w:rPr>
              <w:t>&gt;=20人</w:t>
            </w:r>
          </w:p>
        </w:tc>
        <w:tc>
          <w:tcPr>
            <w:tcW w:w="1177" w:type="dxa"/>
            <w:tcBorders>
              <w:top w:val="nil"/>
              <w:left w:val="nil"/>
              <w:bottom w:val="single" w:sz="4" w:space="0" w:color="auto"/>
              <w:right w:val="single" w:sz="4" w:space="0" w:color="auto"/>
            </w:tcBorders>
            <w:shd w:val="clear" w:color="auto" w:fill="auto"/>
            <w:vAlign w:val="center"/>
          </w:tcPr>
          <w:p w14:paraId="6CD64B34" w14:textId="77777777" w:rsidR="00DF1369" w:rsidRDefault="00DF1369" w:rsidP="00D14D9A">
            <w:pPr>
              <w:jc w:val="center"/>
            </w:pPr>
            <w:r>
              <w:rPr>
                <w:rFonts w:ascii="宋体" w:hAnsi="宋体"/>
                <w:sz w:val="18"/>
              </w:rPr>
              <w:t>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100688"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D78293"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B8FBEC" w14:textId="77777777" w:rsidR="00DF1369" w:rsidRDefault="00DF1369" w:rsidP="00D14D9A">
            <w:pPr>
              <w:jc w:val="center"/>
            </w:pPr>
          </w:p>
        </w:tc>
      </w:tr>
      <w:tr w:rsidR="00DF1369" w:rsidRPr="00020ADC" w14:paraId="743F1C7D"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90D041"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923F22"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C8CB5F2" w14:textId="77777777" w:rsidR="00DF1369" w:rsidRDefault="00DF1369" w:rsidP="00D14D9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2CE066" w14:textId="77777777" w:rsidR="00DF1369" w:rsidRDefault="00DF1369" w:rsidP="00D14D9A">
            <w:pPr>
              <w:jc w:val="center"/>
            </w:pPr>
            <w:r>
              <w:rPr>
                <w:rFonts w:ascii="宋体" w:hAnsi="宋体"/>
                <w:sz w:val="18"/>
              </w:rPr>
              <w:t>教师持证上岗比例（%）</w:t>
            </w:r>
          </w:p>
        </w:tc>
        <w:tc>
          <w:tcPr>
            <w:tcW w:w="1177" w:type="dxa"/>
            <w:tcBorders>
              <w:top w:val="nil"/>
              <w:left w:val="nil"/>
              <w:bottom w:val="single" w:sz="4" w:space="0" w:color="auto"/>
              <w:right w:val="single" w:sz="4" w:space="0" w:color="auto"/>
            </w:tcBorders>
            <w:shd w:val="clear" w:color="auto" w:fill="auto"/>
            <w:vAlign w:val="center"/>
          </w:tcPr>
          <w:p w14:paraId="3DA9A0F1" w14:textId="77777777" w:rsidR="00DF1369" w:rsidRDefault="00DF1369" w:rsidP="00D14D9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F900901"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B641D5"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085362"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73A99F" w14:textId="77777777" w:rsidR="00DF1369" w:rsidRDefault="00DF1369" w:rsidP="00D14D9A">
            <w:pPr>
              <w:jc w:val="center"/>
            </w:pPr>
          </w:p>
        </w:tc>
      </w:tr>
      <w:tr w:rsidR="00DF1369" w:rsidRPr="00020ADC" w14:paraId="67F74ADD"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34DE8C"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4A7381"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3E031E" w14:textId="77777777" w:rsidR="00DF1369" w:rsidRPr="00020ADC" w:rsidRDefault="00DF1369" w:rsidP="00D14D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0A5510" w14:textId="77777777" w:rsidR="00DF1369" w:rsidRDefault="00DF1369" w:rsidP="00D14D9A">
            <w:pPr>
              <w:jc w:val="center"/>
            </w:pPr>
            <w:r>
              <w:rPr>
                <w:rFonts w:ascii="宋体" w:hAnsi="宋体"/>
                <w:sz w:val="18"/>
              </w:rPr>
              <w:t>课程正常开课率（%）</w:t>
            </w:r>
          </w:p>
        </w:tc>
        <w:tc>
          <w:tcPr>
            <w:tcW w:w="1177" w:type="dxa"/>
            <w:tcBorders>
              <w:top w:val="nil"/>
              <w:left w:val="nil"/>
              <w:bottom w:val="single" w:sz="4" w:space="0" w:color="auto"/>
              <w:right w:val="single" w:sz="4" w:space="0" w:color="auto"/>
            </w:tcBorders>
            <w:shd w:val="clear" w:color="auto" w:fill="auto"/>
            <w:vAlign w:val="center"/>
          </w:tcPr>
          <w:p w14:paraId="676E255F" w14:textId="77777777" w:rsidR="00DF1369" w:rsidRDefault="00DF1369" w:rsidP="00D14D9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79C9032"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548A1C"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4313A2"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55284A" w14:textId="77777777" w:rsidR="00DF1369" w:rsidRDefault="00DF1369" w:rsidP="00D14D9A">
            <w:pPr>
              <w:jc w:val="center"/>
            </w:pPr>
          </w:p>
        </w:tc>
      </w:tr>
      <w:tr w:rsidR="00DF1369" w:rsidRPr="00020ADC" w14:paraId="6738E4DC"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FFF207"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F4C60B"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5E631E" w14:textId="77777777" w:rsidR="00DF1369" w:rsidRDefault="00DF1369" w:rsidP="00D14D9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0D6EE9" w14:textId="77777777" w:rsidR="00DF1369" w:rsidRDefault="00DF1369" w:rsidP="00D14D9A">
            <w:pPr>
              <w:jc w:val="center"/>
            </w:pPr>
            <w:r>
              <w:rPr>
                <w:rFonts w:ascii="宋体" w:hAnsi="宋体"/>
                <w:sz w:val="18"/>
              </w:rPr>
              <w:t>项目完成时段</w:t>
            </w:r>
          </w:p>
        </w:tc>
        <w:tc>
          <w:tcPr>
            <w:tcW w:w="1177" w:type="dxa"/>
            <w:tcBorders>
              <w:top w:val="nil"/>
              <w:left w:val="nil"/>
              <w:bottom w:val="single" w:sz="4" w:space="0" w:color="auto"/>
              <w:right w:val="single" w:sz="4" w:space="0" w:color="auto"/>
            </w:tcBorders>
            <w:shd w:val="clear" w:color="auto" w:fill="auto"/>
            <w:vAlign w:val="center"/>
          </w:tcPr>
          <w:p w14:paraId="4C64A19B" w14:textId="77777777" w:rsidR="00DF1369" w:rsidRDefault="00DF1369" w:rsidP="00D14D9A">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B98A3A8" w14:textId="77777777" w:rsidR="00DF1369" w:rsidRDefault="00DF1369" w:rsidP="00D14D9A">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CB3089"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11BCB4"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81236E" w14:textId="77777777" w:rsidR="00DF1369" w:rsidRDefault="00DF1369" w:rsidP="00D14D9A">
            <w:pPr>
              <w:jc w:val="center"/>
            </w:pPr>
          </w:p>
        </w:tc>
      </w:tr>
      <w:tr w:rsidR="00DF1369" w:rsidRPr="00020ADC" w14:paraId="5C1491CC"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B0CB14"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6B7B1B" w14:textId="77777777" w:rsidR="00DF1369" w:rsidRDefault="00DF1369" w:rsidP="00D14D9A">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75EA788" w14:textId="77777777" w:rsidR="00DF1369" w:rsidRDefault="00DF1369" w:rsidP="00D14D9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4DD576" w14:textId="77777777" w:rsidR="00DF1369" w:rsidRDefault="00DF1369" w:rsidP="00D14D9A">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5602ED87" w14:textId="77777777" w:rsidR="00DF1369" w:rsidRDefault="00DF1369" w:rsidP="00D14D9A">
            <w:pPr>
              <w:jc w:val="center"/>
            </w:pPr>
            <w:r>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495F2FD4" w14:textId="77777777" w:rsidR="00DF1369" w:rsidRDefault="00DF1369" w:rsidP="00D14D9A">
            <w:pPr>
              <w:jc w:val="center"/>
            </w:pPr>
            <w:r>
              <w:rPr>
                <w:rFonts w:ascii="宋体" w:hAnsi="宋体"/>
                <w:sz w:val="18"/>
              </w:rPr>
              <w:t>4200元/人/月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BAC569" w14:textId="77777777" w:rsidR="00DF1369" w:rsidRDefault="00DF1369" w:rsidP="00D14D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342E7B" w14:textId="77777777" w:rsidR="00DF1369" w:rsidRDefault="00DF1369" w:rsidP="00D14D9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E7D649" w14:textId="77777777" w:rsidR="00DF1369" w:rsidRDefault="00DF1369" w:rsidP="00D14D9A">
            <w:pPr>
              <w:jc w:val="center"/>
            </w:pPr>
          </w:p>
        </w:tc>
      </w:tr>
      <w:tr w:rsidR="00DF1369" w:rsidRPr="00020ADC" w14:paraId="5F7BA696"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2A32CD"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EBA756" w14:textId="77777777" w:rsidR="00DF1369" w:rsidRDefault="00DF1369" w:rsidP="00D14D9A">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07F3EF3" w14:textId="77777777" w:rsidR="00DF1369" w:rsidRDefault="00DF1369" w:rsidP="00D14D9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9EA64D" w14:textId="77777777" w:rsidR="00DF1369" w:rsidRDefault="00DF1369" w:rsidP="00D14D9A">
            <w:pPr>
              <w:jc w:val="center"/>
            </w:pPr>
            <w:r>
              <w:rPr>
                <w:rFonts w:ascii="宋体" w:hAnsi="宋体"/>
                <w:sz w:val="18"/>
              </w:rPr>
              <w:t>提高办学服务发展能力</w:t>
            </w:r>
          </w:p>
        </w:tc>
        <w:tc>
          <w:tcPr>
            <w:tcW w:w="1177" w:type="dxa"/>
            <w:tcBorders>
              <w:top w:val="nil"/>
              <w:left w:val="nil"/>
              <w:bottom w:val="single" w:sz="4" w:space="0" w:color="auto"/>
              <w:right w:val="single" w:sz="4" w:space="0" w:color="auto"/>
            </w:tcBorders>
            <w:shd w:val="clear" w:color="auto" w:fill="auto"/>
            <w:vAlign w:val="center"/>
          </w:tcPr>
          <w:p w14:paraId="5D5EB063" w14:textId="77777777" w:rsidR="00DF1369" w:rsidRDefault="00DF1369" w:rsidP="00D14D9A">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4A1B832" w14:textId="77777777" w:rsidR="00DF1369" w:rsidRDefault="00DF1369" w:rsidP="00D14D9A">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241974" w14:textId="77777777" w:rsidR="00DF1369" w:rsidRDefault="00DF1369" w:rsidP="00D14D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F12EF6" w14:textId="77777777" w:rsidR="00DF1369" w:rsidRDefault="00DF1369" w:rsidP="00D14D9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A37993" w14:textId="77777777" w:rsidR="00DF1369" w:rsidRDefault="00DF1369" w:rsidP="00D14D9A">
            <w:pPr>
              <w:jc w:val="center"/>
            </w:pPr>
          </w:p>
        </w:tc>
      </w:tr>
      <w:tr w:rsidR="00DF1369" w:rsidRPr="00020ADC" w14:paraId="360CC44F"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B2AC73"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8E7717" w14:textId="77777777" w:rsidR="00DF1369" w:rsidRDefault="00DF1369" w:rsidP="00D14D9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E7B99DA" w14:textId="77777777" w:rsidR="00DF1369" w:rsidRDefault="00DF1369" w:rsidP="00D14D9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CA1AA3" w14:textId="77777777" w:rsidR="00DF1369" w:rsidRDefault="00DF1369" w:rsidP="00D14D9A">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26C9BE8" w14:textId="77777777" w:rsidR="00DF1369" w:rsidRDefault="00DF1369" w:rsidP="00D14D9A">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0BA5F212"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444765"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73E9FF"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E4C2A9" w14:textId="77777777" w:rsidR="00DF1369" w:rsidRDefault="00DF1369" w:rsidP="00D14D9A">
            <w:pPr>
              <w:jc w:val="center"/>
            </w:pPr>
            <w:r>
              <w:rPr>
                <w:rFonts w:ascii="宋体" w:hAnsi="宋体"/>
                <w:sz w:val="18"/>
              </w:rPr>
              <w:t>本年度学校领导班子对学校各项工作进行了优化，学校工作满意度水平较高。</w:t>
            </w:r>
          </w:p>
        </w:tc>
      </w:tr>
      <w:tr w:rsidR="00DF1369" w:rsidRPr="00020ADC" w14:paraId="5A49169E" w14:textId="77777777" w:rsidTr="00D14D9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2D3C85E" w14:textId="77777777" w:rsidR="00DF1369" w:rsidRDefault="00DF1369" w:rsidP="00D14D9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1BA846F" w14:textId="77777777" w:rsidR="00DF1369" w:rsidRDefault="00DF1369" w:rsidP="00D14D9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B775856" w14:textId="77777777" w:rsidR="00DF1369" w:rsidRDefault="00DF1369" w:rsidP="00D14D9A">
            <w:pPr>
              <w:jc w:val="center"/>
            </w:pPr>
            <w:r>
              <w:rPr>
                <w:rFonts w:ascii="宋体" w:hAnsi="宋体"/>
                <w:sz w:val="18"/>
              </w:rPr>
              <w:t>95.70分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84B60F" w14:textId="77777777" w:rsidR="00DF1369" w:rsidRDefault="00DF1369" w:rsidP="00D14D9A">
            <w:pPr>
              <w:jc w:val="center"/>
            </w:pPr>
          </w:p>
        </w:tc>
      </w:tr>
    </w:tbl>
    <w:p w14:paraId="40F59BF1" w14:textId="15BE25CA"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296C3FA6" w14:textId="77777777"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F1369" w:rsidRPr="00020ADC" w14:paraId="47E0894E"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D287A4"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FAA6B3A" w14:textId="77777777" w:rsidR="00DF1369" w:rsidRDefault="00DF1369" w:rsidP="00D14D9A">
            <w:pPr>
              <w:jc w:val="center"/>
            </w:pPr>
            <w:r>
              <w:rPr>
                <w:rFonts w:ascii="宋体" w:hAnsi="宋体"/>
                <w:sz w:val="18"/>
              </w:rPr>
              <w:t>公用经费乌财科教【2022】67号-75号关于提前下达2023年教育直达资金预算的通知</w:t>
            </w:r>
          </w:p>
        </w:tc>
      </w:tr>
      <w:tr w:rsidR="00DF1369" w:rsidRPr="00020ADC" w14:paraId="67E4653D"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004B4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254C9C0" w14:textId="77777777" w:rsidR="00DF1369" w:rsidRDefault="00DF1369" w:rsidP="00D14D9A">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9CC6DE5"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2A0A4F1" w14:textId="77777777" w:rsidR="00DF1369" w:rsidRDefault="00DF1369" w:rsidP="00D14D9A">
            <w:pPr>
              <w:jc w:val="center"/>
            </w:pPr>
            <w:r>
              <w:rPr>
                <w:rFonts w:ascii="宋体" w:hAnsi="宋体"/>
                <w:sz w:val="18"/>
              </w:rPr>
              <w:t>第100中学</w:t>
            </w:r>
          </w:p>
        </w:tc>
      </w:tr>
      <w:tr w:rsidR="00DF1369" w:rsidRPr="00020ADC" w14:paraId="247311F8" w14:textId="77777777" w:rsidTr="00D14D9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0CD2D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0191D1" w14:textId="77777777" w:rsidR="00DF1369" w:rsidRPr="00020ADC" w:rsidRDefault="00DF1369" w:rsidP="00D14D9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243E79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218CF45"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CD4591E"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96B9F93"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D5B5C6"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1AB51F0"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F1369" w:rsidRPr="00020ADC" w14:paraId="59F92CAF"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853042"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994AA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D22ACE" w14:textId="77777777" w:rsidR="00DF1369" w:rsidRDefault="00DF1369" w:rsidP="00D14D9A">
            <w:pPr>
              <w:jc w:val="center"/>
            </w:pPr>
            <w:r>
              <w:rPr>
                <w:rFonts w:ascii="宋体" w:hAnsi="宋体"/>
                <w:sz w:val="18"/>
              </w:rPr>
              <w:t>196.85</w:t>
            </w:r>
          </w:p>
        </w:tc>
        <w:tc>
          <w:tcPr>
            <w:tcW w:w="1177" w:type="dxa"/>
            <w:tcBorders>
              <w:top w:val="nil"/>
              <w:left w:val="nil"/>
              <w:bottom w:val="single" w:sz="4" w:space="0" w:color="auto"/>
              <w:right w:val="single" w:sz="4" w:space="0" w:color="auto"/>
            </w:tcBorders>
            <w:shd w:val="clear" w:color="auto" w:fill="auto"/>
            <w:noWrap/>
            <w:vAlign w:val="center"/>
          </w:tcPr>
          <w:p w14:paraId="31C112E1" w14:textId="77777777" w:rsidR="00DF1369" w:rsidRDefault="00DF1369" w:rsidP="00D14D9A">
            <w:pPr>
              <w:jc w:val="center"/>
            </w:pPr>
            <w:r>
              <w:rPr>
                <w:rFonts w:ascii="宋体" w:hAnsi="宋体"/>
                <w:sz w:val="18"/>
              </w:rPr>
              <w:t>425.82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FE06E5" w14:textId="77777777" w:rsidR="00DF1369" w:rsidRDefault="00DF1369" w:rsidP="00D14D9A">
            <w:pPr>
              <w:jc w:val="center"/>
            </w:pPr>
            <w:r>
              <w:rPr>
                <w:rFonts w:ascii="宋体" w:hAnsi="宋体"/>
                <w:sz w:val="18"/>
              </w:rPr>
              <w:t>213.00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5B7221" w14:textId="77777777" w:rsidR="00DF1369" w:rsidRDefault="00DF1369" w:rsidP="00D14D9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364E41" w14:textId="77777777" w:rsidR="00DF1369" w:rsidRDefault="00DF1369" w:rsidP="00D14D9A">
            <w:pPr>
              <w:jc w:val="center"/>
            </w:pPr>
            <w:r>
              <w:rPr>
                <w:rFonts w:ascii="宋体" w:hAnsi="宋体"/>
                <w:sz w:val="18"/>
              </w:rPr>
              <w:t>50.02%</w:t>
            </w:r>
          </w:p>
        </w:tc>
        <w:tc>
          <w:tcPr>
            <w:tcW w:w="1275" w:type="dxa"/>
            <w:tcBorders>
              <w:top w:val="nil"/>
              <w:left w:val="nil"/>
              <w:bottom w:val="single" w:sz="4" w:space="0" w:color="auto"/>
              <w:right w:val="single" w:sz="4" w:space="0" w:color="auto"/>
            </w:tcBorders>
            <w:shd w:val="clear" w:color="auto" w:fill="auto"/>
            <w:vAlign w:val="center"/>
          </w:tcPr>
          <w:p w14:paraId="2B64ED87" w14:textId="77777777" w:rsidR="00DF1369" w:rsidRDefault="00DF1369" w:rsidP="00D14D9A">
            <w:pPr>
              <w:jc w:val="center"/>
            </w:pPr>
            <w:r>
              <w:rPr>
                <w:rFonts w:ascii="宋体" w:hAnsi="宋体"/>
                <w:sz w:val="18"/>
              </w:rPr>
              <w:t>5.00分</w:t>
            </w:r>
          </w:p>
        </w:tc>
      </w:tr>
      <w:tr w:rsidR="00DF1369" w:rsidRPr="00020ADC" w14:paraId="0D21FBCB"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7340AD8"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90CF12"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64ADC4" w14:textId="77777777" w:rsidR="00DF1369" w:rsidRDefault="00DF1369" w:rsidP="00D14D9A">
            <w:pPr>
              <w:jc w:val="center"/>
            </w:pPr>
            <w:r>
              <w:rPr>
                <w:rFonts w:ascii="宋体" w:hAnsi="宋体"/>
                <w:sz w:val="18"/>
              </w:rPr>
              <w:t>196.85</w:t>
            </w:r>
          </w:p>
        </w:tc>
        <w:tc>
          <w:tcPr>
            <w:tcW w:w="1177" w:type="dxa"/>
            <w:tcBorders>
              <w:top w:val="nil"/>
              <w:left w:val="nil"/>
              <w:bottom w:val="single" w:sz="4" w:space="0" w:color="auto"/>
              <w:right w:val="single" w:sz="4" w:space="0" w:color="auto"/>
            </w:tcBorders>
            <w:shd w:val="clear" w:color="auto" w:fill="auto"/>
            <w:noWrap/>
            <w:vAlign w:val="center"/>
          </w:tcPr>
          <w:p w14:paraId="496B3C4D" w14:textId="77777777" w:rsidR="00DF1369" w:rsidRDefault="00DF1369" w:rsidP="00D14D9A">
            <w:pPr>
              <w:jc w:val="center"/>
            </w:pPr>
            <w:r>
              <w:rPr>
                <w:rFonts w:ascii="宋体" w:hAnsi="宋体"/>
                <w:sz w:val="18"/>
              </w:rPr>
              <w:t>254.79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1F538CE" w14:textId="77777777" w:rsidR="00DF1369" w:rsidRDefault="00DF1369" w:rsidP="00D14D9A">
            <w:pPr>
              <w:jc w:val="center"/>
            </w:pPr>
            <w:r>
              <w:rPr>
                <w:rFonts w:ascii="宋体" w:hAnsi="宋体"/>
                <w:sz w:val="18"/>
              </w:rPr>
              <w:t>147.38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79100B8"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0D54A12"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18742FF"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26BE3F44"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C560D7"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21023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5FD692" w14:textId="77777777" w:rsidR="00DF1369" w:rsidRDefault="00DF1369" w:rsidP="00D14D9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EB774E9" w14:textId="77777777" w:rsidR="00DF1369" w:rsidRDefault="00DF1369" w:rsidP="00D14D9A">
            <w:pPr>
              <w:jc w:val="center"/>
            </w:pPr>
            <w:r>
              <w:rPr>
                <w:rFonts w:ascii="宋体" w:hAnsi="宋体"/>
                <w:sz w:val="18"/>
              </w:rPr>
              <w:t>171.03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F0CC844" w14:textId="61B7930F" w:rsidR="00DF1369" w:rsidRDefault="00EE7B26" w:rsidP="00D14D9A">
            <w:pPr>
              <w:jc w:val="center"/>
            </w:pPr>
            <w:r w:rsidRPr="00EE7B26">
              <w:rPr>
                <w:rFonts w:ascii="宋体" w:hAnsi="宋体"/>
                <w:sz w:val="18"/>
              </w:rPr>
              <w:t>65.62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86BA654"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4D8C540"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B13EED5"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74667D36" w14:textId="77777777" w:rsidTr="00D14D9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8DDE0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C8BB9F0"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7690EB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F1369" w:rsidRPr="00020ADC" w14:paraId="06626887" w14:textId="77777777" w:rsidTr="00D14D9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ADE6EB0" w14:textId="77777777" w:rsidR="00DF1369" w:rsidRPr="00020ADC" w:rsidRDefault="00DF1369" w:rsidP="00D14D9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2492955" w14:textId="77777777" w:rsidR="00DF1369" w:rsidRDefault="00DF1369" w:rsidP="00D14D9A">
            <w:pPr>
              <w:jc w:val="left"/>
            </w:pPr>
            <w:r>
              <w:rPr>
                <w:rFonts w:ascii="宋体" w:hAnsi="宋体"/>
                <w:sz w:val="18"/>
              </w:rPr>
              <w:t>本项目通过缴纳全年公用暖气费，支付12个月学校安保服务费，维修学校设施，可改善我校办学硬件设施，有效改善校园环境，明显提高办学条件，推动义务教育均衡化发展。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BC38217" w14:textId="77777777" w:rsidR="00DF1369" w:rsidRDefault="00DF1369" w:rsidP="00D14D9A">
            <w:pPr>
              <w:jc w:val="left"/>
            </w:pPr>
            <w:r>
              <w:rPr>
                <w:rFonts w:ascii="宋体" w:hAnsi="宋体"/>
                <w:sz w:val="18"/>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学教育环境及教学设施、提高学生综合素质的目标效果。</w:t>
            </w:r>
          </w:p>
        </w:tc>
      </w:tr>
      <w:tr w:rsidR="00DF1369" w:rsidRPr="00020ADC" w14:paraId="48B01CE9" w14:textId="77777777" w:rsidTr="00D14D9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50B10D" w14:textId="77777777" w:rsidR="00DF1369" w:rsidRPr="00020ADC" w:rsidRDefault="00DF1369" w:rsidP="00D14D9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AA5076E"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81ADA4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34D565"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AEB6A59"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45B85F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2F1FF5"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E9E1E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8D3ED3"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F1369" w:rsidRPr="00020ADC" w14:paraId="13A36F04" w14:textId="77777777" w:rsidTr="00D14D9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75204F1"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094536A" w14:textId="77777777" w:rsidR="00DF1369" w:rsidRPr="00020ADC" w:rsidRDefault="00DF1369" w:rsidP="00D14D9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550D663" w14:textId="77777777" w:rsidR="00DF1369" w:rsidRPr="00020ADC" w:rsidRDefault="00DF1369" w:rsidP="00D14D9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93D5561"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10133AB"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6280143"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7C52E86" w14:textId="77777777" w:rsidR="00DF1369" w:rsidRPr="00020ADC" w:rsidRDefault="00DF1369" w:rsidP="00D14D9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2969397" w14:textId="77777777" w:rsidR="00DF1369" w:rsidRPr="00020ADC" w:rsidRDefault="00DF1369" w:rsidP="00D14D9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5A8B137" w14:textId="77777777" w:rsidR="00DF1369" w:rsidRPr="00020ADC" w:rsidRDefault="00DF1369" w:rsidP="00D14D9A">
            <w:pPr>
              <w:widowControl/>
              <w:jc w:val="left"/>
              <w:rPr>
                <w:rFonts w:ascii="宋体" w:hAnsi="宋体" w:cs="宋体" w:hint="eastAsia"/>
                <w:color w:val="000000"/>
                <w:kern w:val="0"/>
                <w:sz w:val="18"/>
                <w:szCs w:val="18"/>
              </w:rPr>
            </w:pPr>
          </w:p>
        </w:tc>
      </w:tr>
      <w:tr w:rsidR="00DF1369" w:rsidRPr="00020ADC" w14:paraId="51E879C1" w14:textId="77777777" w:rsidTr="00D14D9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E6A35F" w14:textId="77777777" w:rsidR="00DF1369" w:rsidRDefault="00DF1369" w:rsidP="00D14D9A">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16792F" w14:textId="77777777" w:rsidR="00DF1369" w:rsidRDefault="00DF1369" w:rsidP="00D14D9A">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F33DBB6" w14:textId="77777777" w:rsidR="00DF1369" w:rsidRDefault="00DF1369" w:rsidP="00D14D9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80B494" w14:textId="77777777" w:rsidR="00DF1369" w:rsidRDefault="00DF1369" w:rsidP="00D14D9A">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4B9C54FA" w14:textId="77777777" w:rsidR="00DF1369" w:rsidRDefault="00DF1369" w:rsidP="00D14D9A">
            <w:pPr>
              <w:jc w:val="center"/>
            </w:pPr>
            <w:r>
              <w:rPr>
                <w:rFonts w:ascii="宋体" w:hAnsi="宋体"/>
                <w:sz w:val="18"/>
              </w:rPr>
              <w:t>=2766人</w:t>
            </w:r>
          </w:p>
        </w:tc>
        <w:tc>
          <w:tcPr>
            <w:tcW w:w="1177" w:type="dxa"/>
            <w:tcBorders>
              <w:top w:val="nil"/>
              <w:left w:val="nil"/>
              <w:bottom w:val="single" w:sz="4" w:space="0" w:color="auto"/>
              <w:right w:val="single" w:sz="4" w:space="0" w:color="auto"/>
            </w:tcBorders>
            <w:shd w:val="clear" w:color="auto" w:fill="auto"/>
            <w:vAlign w:val="center"/>
          </w:tcPr>
          <w:p w14:paraId="4774D209" w14:textId="77777777" w:rsidR="00DF1369" w:rsidRDefault="00DF1369" w:rsidP="00D14D9A">
            <w:pPr>
              <w:jc w:val="center"/>
            </w:pPr>
            <w:r>
              <w:rPr>
                <w:rFonts w:ascii="宋体" w:hAnsi="宋体"/>
                <w:sz w:val="18"/>
              </w:rPr>
              <w:t>2766人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AA8D97"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06D065"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7573CE" w14:textId="77777777" w:rsidR="00DF1369" w:rsidRDefault="00DF1369" w:rsidP="00D14D9A">
            <w:pPr>
              <w:jc w:val="center"/>
            </w:pPr>
          </w:p>
        </w:tc>
      </w:tr>
      <w:tr w:rsidR="00DF1369" w:rsidRPr="00020ADC" w14:paraId="7B9496B4"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93CBBC"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FBD757"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68121F5" w14:textId="77777777" w:rsidR="00DF1369" w:rsidRPr="00020ADC" w:rsidRDefault="00DF1369" w:rsidP="00D14D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00AFCA" w14:textId="77777777" w:rsidR="00DF1369" w:rsidRDefault="00DF1369" w:rsidP="00D14D9A">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4C648E8E" w14:textId="77777777" w:rsidR="00DF1369" w:rsidRDefault="00DF1369" w:rsidP="00D14D9A">
            <w:pPr>
              <w:jc w:val="center"/>
            </w:pPr>
            <w:r>
              <w:rPr>
                <w:rFonts w:ascii="宋体" w:hAnsi="宋体"/>
                <w:sz w:val="18"/>
              </w:rPr>
              <w:t>=19642平方米</w:t>
            </w:r>
          </w:p>
        </w:tc>
        <w:tc>
          <w:tcPr>
            <w:tcW w:w="1177" w:type="dxa"/>
            <w:tcBorders>
              <w:top w:val="nil"/>
              <w:left w:val="nil"/>
              <w:bottom w:val="single" w:sz="4" w:space="0" w:color="auto"/>
              <w:right w:val="single" w:sz="4" w:space="0" w:color="auto"/>
            </w:tcBorders>
            <w:shd w:val="clear" w:color="auto" w:fill="auto"/>
            <w:vAlign w:val="center"/>
          </w:tcPr>
          <w:p w14:paraId="48BDC3F1" w14:textId="77777777" w:rsidR="00DF1369" w:rsidRDefault="00DF1369" w:rsidP="00D14D9A">
            <w:pPr>
              <w:jc w:val="center"/>
            </w:pPr>
            <w:r>
              <w:rPr>
                <w:rFonts w:ascii="宋体" w:hAnsi="宋体"/>
                <w:sz w:val="18"/>
              </w:rPr>
              <w:t>19642平方米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12C3AD"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E9967E"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3F4707" w14:textId="77777777" w:rsidR="00DF1369" w:rsidRDefault="00DF1369" w:rsidP="00D14D9A">
            <w:pPr>
              <w:jc w:val="center"/>
            </w:pPr>
          </w:p>
        </w:tc>
      </w:tr>
      <w:tr w:rsidR="00DF1369" w:rsidRPr="00020ADC" w14:paraId="3E84F750"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667C51"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BBEBE5"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0557A13" w14:textId="77777777" w:rsidR="00DF1369" w:rsidRDefault="00DF1369" w:rsidP="00D14D9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38E221" w14:textId="77777777" w:rsidR="00DF1369" w:rsidRDefault="00DF1369" w:rsidP="00D14D9A">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4347BA72" w14:textId="77777777" w:rsidR="00DF1369" w:rsidRDefault="00DF1369" w:rsidP="00D14D9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1C87291"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E005A1"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44F357"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382235" w14:textId="77777777" w:rsidR="00DF1369" w:rsidRDefault="00DF1369" w:rsidP="00D14D9A">
            <w:pPr>
              <w:jc w:val="center"/>
            </w:pPr>
          </w:p>
        </w:tc>
      </w:tr>
      <w:tr w:rsidR="00DF1369" w:rsidRPr="00020ADC" w14:paraId="088E522D"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108A6A"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9AC087"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D8C179" w14:textId="77777777" w:rsidR="00DF1369" w:rsidRPr="00020ADC" w:rsidRDefault="00DF1369" w:rsidP="00D14D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833546" w14:textId="77777777" w:rsidR="00DF1369" w:rsidRDefault="00DF1369" w:rsidP="00D14D9A">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7C9F6AB5" w14:textId="77777777" w:rsidR="00DF1369" w:rsidRDefault="00DF1369" w:rsidP="00D14D9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ACDAF5F"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CD8EAE"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E76168"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90B576" w14:textId="77777777" w:rsidR="00DF1369" w:rsidRDefault="00DF1369" w:rsidP="00D14D9A">
            <w:pPr>
              <w:jc w:val="center"/>
            </w:pPr>
          </w:p>
        </w:tc>
      </w:tr>
      <w:tr w:rsidR="00DF1369" w:rsidRPr="00020ADC" w14:paraId="5161E888"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F347D0"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16CAA2"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687B0C" w14:textId="77777777" w:rsidR="00DF1369" w:rsidRDefault="00DF1369" w:rsidP="00D14D9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455F2A" w14:textId="77777777" w:rsidR="00DF1369" w:rsidRDefault="00DF1369" w:rsidP="00D14D9A">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A60A600" w14:textId="77777777" w:rsidR="00DF1369" w:rsidRDefault="00DF1369" w:rsidP="00D14D9A">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8CD1C5F" w14:textId="77777777" w:rsidR="00DF1369" w:rsidRDefault="00DF1369" w:rsidP="00D14D9A">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C66890"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A6467D"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EAEBB8" w14:textId="77777777" w:rsidR="00DF1369" w:rsidRDefault="00DF1369" w:rsidP="00D14D9A">
            <w:pPr>
              <w:jc w:val="center"/>
            </w:pPr>
          </w:p>
        </w:tc>
      </w:tr>
      <w:tr w:rsidR="00DF1369" w:rsidRPr="00020ADC" w14:paraId="7D8117BC"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227875"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73EC2F" w14:textId="77777777" w:rsidR="00DF1369" w:rsidRDefault="00DF1369" w:rsidP="00D14D9A">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F388C15" w14:textId="77777777" w:rsidR="00DF1369" w:rsidRDefault="00DF1369" w:rsidP="00D14D9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62E6A3" w14:textId="77777777" w:rsidR="00DF1369" w:rsidRDefault="00DF1369" w:rsidP="00D14D9A">
            <w:pPr>
              <w:jc w:val="center"/>
            </w:pPr>
            <w:r>
              <w:rPr>
                <w:rFonts w:ascii="宋体" w:hAnsi="宋体"/>
                <w:sz w:val="18"/>
              </w:rPr>
              <w:t>供暖费平均成本</w:t>
            </w:r>
          </w:p>
        </w:tc>
        <w:tc>
          <w:tcPr>
            <w:tcW w:w="1177" w:type="dxa"/>
            <w:tcBorders>
              <w:top w:val="nil"/>
              <w:left w:val="nil"/>
              <w:bottom w:val="single" w:sz="4" w:space="0" w:color="auto"/>
              <w:right w:val="single" w:sz="4" w:space="0" w:color="auto"/>
            </w:tcBorders>
            <w:shd w:val="clear" w:color="auto" w:fill="auto"/>
            <w:vAlign w:val="center"/>
          </w:tcPr>
          <w:p w14:paraId="4836A8FF" w14:textId="77777777" w:rsidR="00DF1369" w:rsidRDefault="00DF1369" w:rsidP="00D14D9A">
            <w:pPr>
              <w:jc w:val="center"/>
            </w:pPr>
            <w:r>
              <w:rPr>
                <w:rFonts w:ascii="宋体" w:hAnsi="宋体"/>
                <w:sz w:val="18"/>
              </w:rPr>
              <w:t>=22元/平方米</w:t>
            </w:r>
          </w:p>
        </w:tc>
        <w:tc>
          <w:tcPr>
            <w:tcW w:w="1177" w:type="dxa"/>
            <w:tcBorders>
              <w:top w:val="nil"/>
              <w:left w:val="nil"/>
              <w:bottom w:val="single" w:sz="4" w:space="0" w:color="auto"/>
              <w:right w:val="single" w:sz="4" w:space="0" w:color="auto"/>
            </w:tcBorders>
            <w:shd w:val="clear" w:color="auto" w:fill="auto"/>
            <w:vAlign w:val="center"/>
          </w:tcPr>
          <w:p w14:paraId="73FE17CC" w14:textId="77777777" w:rsidR="00DF1369" w:rsidRDefault="00DF1369" w:rsidP="00D14D9A">
            <w:pPr>
              <w:jc w:val="center"/>
            </w:pPr>
            <w:r>
              <w:rPr>
                <w:rFonts w:ascii="宋体" w:hAnsi="宋体"/>
                <w:sz w:val="18"/>
              </w:rPr>
              <w:t>22元/平方米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E3F327"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F41DB9"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25141A" w14:textId="77777777" w:rsidR="00DF1369" w:rsidRDefault="00DF1369" w:rsidP="00D14D9A">
            <w:pPr>
              <w:jc w:val="center"/>
            </w:pPr>
          </w:p>
        </w:tc>
      </w:tr>
      <w:tr w:rsidR="00DF1369" w:rsidRPr="00020ADC" w14:paraId="5522BF40"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7895E2"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1AF26B" w14:textId="77777777" w:rsidR="00DF1369" w:rsidRDefault="00DF1369" w:rsidP="00D14D9A">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9D2BB41" w14:textId="77777777" w:rsidR="00DF1369" w:rsidRDefault="00DF1369" w:rsidP="00D14D9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6671EC" w14:textId="77777777" w:rsidR="00DF1369" w:rsidRDefault="00DF1369" w:rsidP="00D14D9A">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492D453F" w14:textId="77777777" w:rsidR="00DF1369" w:rsidRDefault="00DF1369" w:rsidP="00D14D9A">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68C66BE8" w14:textId="77777777" w:rsidR="00DF1369" w:rsidRDefault="00DF1369" w:rsidP="00D14D9A">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26A44F" w14:textId="77777777" w:rsidR="00DF1369" w:rsidRDefault="00DF1369" w:rsidP="00D14D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7A3C4C" w14:textId="77777777" w:rsidR="00DF1369" w:rsidRDefault="00DF1369" w:rsidP="00D14D9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680207" w14:textId="77777777" w:rsidR="00DF1369" w:rsidRDefault="00DF1369" w:rsidP="00D14D9A">
            <w:pPr>
              <w:jc w:val="center"/>
            </w:pPr>
          </w:p>
        </w:tc>
      </w:tr>
      <w:tr w:rsidR="00DF1369" w:rsidRPr="00020ADC" w14:paraId="28C3240A"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0FEC11"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E01EA5" w14:textId="77777777" w:rsidR="00DF1369" w:rsidRDefault="00DF1369" w:rsidP="00D14D9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3046AF3" w14:textId="77777777" w:rsidR="00DF1369" w:rsidRDefault="00DF1369" w:rsidP="00D14D9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8798F0" w14:textId="77777777" w:rsidR="00DF1369" w:rsidRDefault="00DF1369" w:rsidP="00D14D9A">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C02EC8F" w14:textId="77777777" w:rsidR="00DF1369" w:rsidRDefault="00DF1369" w:rsidP="00D14D9A">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739D45B"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949FEB"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C7D3AF"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10CE32" w14:textId="77777777" w:rsidR="00DF1369" w:rsidRDefault="00DF1369" w:rsidP="00D14D9A">
            <w:pPr>
              <w:jc w:val="center"/>
            </w:pPr>
            <w:r>
              <w:rPr>
                <w:rFonts w:ascii="宋体" w:hAnsi="宋体"/>
                <w:sz w:val="18"/>
              </w:rPr>
              <w:t>本年度学校领导班子对学校各项工作进行了优化，学校工作满意度水平较高。</w:t>
            </w:r>
          </w:p>
        </w:tc>
      </w:tr>
      <w:tr w:rsidR="00DF1369" w:rsidRPr="00020ADC" w14:paraId="5866653E" w14:textId="77777777" w:rsidTr="00D14D9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14A5F3C" w14:textId="77777777" w:rsidR="00DF1369" w:rsidRDefault="00DF1369" w:rsidP="00D14D9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D346533" w14:textId="77777777" w:rsidR="00DF1369" w:rsidRDefault="00DF1369" w:rsidP="00D14D9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E1B3EA6" w14:textId="77777777" w:rsidR="00DF1369" w:rsidRDefault="00DF1369" w:rsidP="00D14D9A">
            <w:pPr>
              <w:jc w:val="center"/>
            </w:pPr>
            <w:r>
              <w:rPr>
                <w:rFonts w:ascii="宋体" w:hAnsi="宋体"/>
                <w:sz w:val="18"/>
              </w:rPr>
              <w:t>95.00分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3F6083" w14:textId="77777777" w:rsidR="00DF1369" w:rsidRDefault="00DF1369" w:rsidP="00D14D9A">
            <w:pPr>
              <w:jc w:val="center"/>
            </w:pPr>
          </w:p>
        </w:tc>
      </w:tr>
    </w:tbl>
    <w:p w14:paraId="6B46EBB0" w14:textId="6926EF7B"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1ACCBBEC" w14:textId="77777777"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F1369" w:rsidRPr="00020ADC" w14:paraId="7E5B9E95"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51FF50"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3BC6AD7" w14:textId="77777777" w:rsidR="00DF1369" w:rsidRDefault="00DF1369" w:rsidP="00D14D9A">
            <w:pPr>
              <w:jc w:val="center"/>
            </w:pPr>
            <w:r>
              <w:rPr>
                <w:rFonts w:ascii="宋体" w:hAnsi="宋体"/>
                <w:sz w:val="18"/>
              </w:rPr>
              <w:t>教育系统清偿中小企业账款-运动场工程款</w:t>
            </w:r>
          </w:p>
        </w:tc>
      </w:tr>
      <w:tr w:rsidR="00DF1369" w:rsidRPr="00020ADC" w14:paraId="42048093"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DFAA39"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E921C5A" w14:textId="77777777" w:rsidR="00DF1369" w:rsidRDefault="00DF1369" w:rsidP="00D14D9A">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656AC1E"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615EBD0" w14:textId="77777777" w:rsidR="00DF1369" w:rsidRDefault="00DF1369" w:rsidP="00D14D9A">
            <w:pPr>
              <w:jc w:val="center"/>
            </w:pPr>
            <w:r>
              <w:rPr>
                <w:rFonts w:ascii="宋体" w:hAnsi="宋体"/>
                <w:sz w:val="18"/>
              </w:rPr>
              <w:t>第100中学</w:t>
            </w:r>
          </w:p>
        </w:tc>
      </w:tr>
      <w:tr w:rsidR="00DF1369" w:rsidRPr="00020ADC" w14:paraId="4754557C" w14:textId="77777777" w:rsidTr="00D14D9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C5648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AED381" w14:textId="77777777" w:rsidR="00DF1369" w:rsidRPr="00020ADC" w:rsidRDefault="00DF1369" w:rsidP="00D14D9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9F4DFBE"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2385ABB"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6FDA88C"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C38035C"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E5CE0C"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A1E4BF3"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F1369" w:rsidRPr="00020ADC" w14:paraId="0924BCCE"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605655"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FDCBE04"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726FB3" w14:textId="77777777" w:rsidR="00DF1369" w:rsidRDefault="00DF1369" w:rsidP="00D14D9A">
            <w:pPr>
              <w:jc w:val="center"/>
            </w:pPr>
            <w:r>
              <w:rPr>
                <w:rFonts w:ascii="宋体" w:hAnsi="宋体"/>
                <w:sz w:val="18"/>
              </w:rPr>
              <w:t>74.42</w:t>
            </w:r>
          </w:p>
        </w:tc>
        <w:tc>
          <w:tcPr>
            <w:tcW w:w="1177" w:type="dxa"/>
            <w:tcBorders>
              <w:top w:val="nil"/>
              <w:left w:val="nil"/>
              <w:bottom w:val="single" w:sz="4" w:space="0" w:color="auto"/>
              <w:right w:val="single" w:sz="4" w:space="0" w:color="auto"/>
            </w:tcBorders>
            <w:shd w:val="clear" w:color="auto" w:fill="auto"/>
            <w:noWrap/>
            <w:vAlign w:val="center"/>
          </w:tcPr>
          <w:p w14:paraId="5B341478" w14:textId="77777777" w:rsidR="00DF1369" w:rsidRDefault="00DF1369" w:rsidP="00D14D9A">
            <w:pPr>
              <w:jc w:val="center"/>
            </w:pPr>
            <w:r>
              <w:rPr>
                <w:rFonts w:ascii="宋体" w:hAnsi="宋体"/>
                <w:sz w:val="18"/>
              </w:rPr>
              <w:t>74.42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0235C1" w14:textId="77777777" w:rsidR="00DF1369" w:rsidRDefault="00DF1369" w:rsidP="00D14D9A">
            <w:pPr>
              <w:jc w:val="center"/>
            </w:pPr>
            <w:r>
              <w:rPr>
                <w:rFonts w:ascii="宋体" w:hAnsi="宋体"/>
                <w:sz w:val="18"/>
              </w:rPr>
              <w:t>74.42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7D5181D" w14:textId="77777777" w:rsidR="00DF1369" w:rsidRDefault="00DF1369" w:rsidP="00D14D9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50AD2B3" w14:textId="77777777" w:rsidR="00DF1369" w:rsidRDefault="00DF1369" w:rsidP="00D14D9A">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B41DF6A" w14:textId="77777777" w:rsidR="00DF1369" w:rsidRDefault="00DF1369" w:rsidP="00D14D9A">
            <w:pPr>
              <w:jc w:val="center"/>
            </w:pPr>
            <w:r>
              <w:rPr>
                <w:rFonts w:ascii="宋体" w:hAnsi="宋体"/>
                <w:sz w:val="18"/>
              </w:rPr>
              <w:t>10.00分</w:t>
            </w:r>
          </w:p>
        </w:tc>
      </w:tr>
      <w:tr w:rsidR="00DF1369" w:rsidRPr="00020ADC" w14:paraId="03A93EDE"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6BCF66"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006E79"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9AD972" w14:textId="77777777" w:rsidR="00DF1369" w:rsidRDefault="00DF1369" w:rsidP="00D14D9A">
            <w:pPr>
              <w:jc w:val="center"/>
            </w:pPr>
            <w:r>
              <w:rPr>
                <w:rFonts w:ascii="宋体" w:hAnsi="宋体"/>
                <w:sz w:val="18"/>
              </w:rPr>
              <w:t>74.42</w:t>
            </w:r>
          </w:p>
        </w:tc>
        <w:tc>
          <w:tcPr>
            <w:tcW w:w="1177" w:type="dxa"/>
            <w:tcBorders>
              <w:top w:val="nil"/>
              <w:left w:val="nil"/>
              <w:bottom w:val="single" w:sz="4" w:space="0" w:color="auto"/>
              <w:right w:val="single" w:sz="4" w:space="0" w:color="auto"/>
            </w:tcBorders>
            <w:shd w:val="clear" w:color="auto" w:fill="auto"/>
            <w:noWrap/>
            <w:vAlign w:val="center"/>
          </w:tcPr>
          <w:p w14:paraId="6E94BAD0" w14:textId="77777777" w:rsidR="00DF1369" w:rsidRDefault="00DF1369" w:rsidP="00D14D9A">
            <w:pPr>
              <w:jc w:val="center"/>
            </w:pPr>
            <w:r>
              <w:rPr>
                <w:rFonts w:ascii="宋体" w:hAnsi="宋体"/>
                <w:sz w:val="18"/>
              </w:rPr>
              <w:t>74.42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CFA15E" w14:textId="77777777" w:rsidR="00DF1369" w:rsidRDefault="00DF1369" w:rsidP="00D14D9A">
            <w:pPr>
              <w:jc w:val="center"/>
            </w:pPr>
            <w:r>
              <w:rPr>
                <w:rFonts w:ascii="宋体" w:hAnsi="宋体"/>
                <w:sz w:val="18"/>
              </w:rPr>
              <w:t>74.42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A6E6AE3"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9077B34"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F0E5395"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4BEBC1BA"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DD85EC"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36755D8"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5538A2" w14:textId="77777777" w:rsidR="00DF1369" w:rsidRDefault="00DF1369" w:rsidP="00D14D9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66A474F" w14:textId="77777777" w:rsidR="00DF1369" w:rsidRDefault="00DF1369" w:rsidP="00D14D9A">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3EA532" w14:textId="77777777" w:rsidR="00DF1369" w:rsidRDefault="00DF1369" w:rsidP="00D14D9A">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C5466FA"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CFF494F"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AC0FEE"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515FAABA" w14:textId="77777777" w:rsidTr="00D14D9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73D31D"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C76D182"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5503720"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F1369" w:rsidRPr="00020ADC" w14:paraId="07697268" w14:textId="77777777" w:rsidTr="00D14D9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E25952F" w14:textId="77777777" w:rsidR="00DF1369" w:rsidRPr="00020ADC" w:rsidRDefault="00DF1369" w:rsidP="00D14D9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2D91054" w14:textId="77777777" w:rsidR="00DF1369" w:rsidRDefault="00DF1369" w:rsidP="00D14D9A">
            <w:pPr>
              <w:jc w:val="left"/>
            </w:pPr>
            <w:r>
              <w:rPr>
                <w:rFonts w:ascii="宋体" w:hAnsi="宋体"/>
                <w:sz w:val="18"/>
              </w:rPr>
              <w:t>完成运动场工程前期未付工程款，共计744200元，运动场工程的投入使用，使学校基础办学条件得到了提升，为学生体育锻炼提供了必要的场所。</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C5441B4" w14:textId="77777777" w:rsidR="00DF1369" w:rsidRDefault="00DF1369" w:rsidP="00D14D9A">
            <w:pPr>
              <w:jc w:val="left"/>
            </w:pPr>
            <w:r>
              <w:rPr>
                <w:rFonts w:ascii="宋体" w:hAnsi="宋体"/>
                <w:sz w:val="18"/>
              </w:rPr>
              <w:t>支付学校运动场工程欠款74.42万元，为学校基础办学条件提供了保障，给学校体育活动提供了必要的场所。</w:t>
            </w:r>
          </w:p>
        </w:tc>
      </w:tr>
      <w:tr w:rsidR="00DF1369" w:rsidRPr="00020ADC" w14:paraId="6ACDA904" w14:textId="77777777" w:rsidTr="00D14D9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56B55A" w14:textId="77777777" w:rsidR="00DF1369" w:rsidRPr="00020ADC" w:rsidRDefault="00DF1369" w:rsidP="00D14D9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0783907"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F309AC7"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AED150"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BA097D7"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AEE12A2"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4DB0AE"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00FA1"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4563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F1369" w:rsidRPr="00020ADC" w14:paraId="12BFF286" w14:textId="77777777" w:rsidTr="00D14D9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EDA01A6"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C7E3F9B" w14:textId="77777777" w:rsidR="00DF1369" w:rsidRPr="00020ADC" w:rsidRDefault="00DF1369" w:rsidP="00D14D9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25AF25A" w14:textId="77777777" w:rsidR="00DF1369" w:rsidRPr="00020ADC" w:rsidRDefault="00DF1369" w:rsidP="00D14D9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61046C2"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9772EB5"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C47B25E"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592871B" w14:textId="77777777" w:rsidR="00DF1369" w:rsidRPr="00020ADC" w:rsidRDefault="00DF1369" w:rsidP="00D14D9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55F12B" w14:textId="77777777" w:rsidR="00DF1369" w:rsidRPr="00020ADC" w:rsidRDefault="00DF1369" w:rsidP="00D14D9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9120113" w14:textId="77777777" w:rsidR="00DF1369" w:rsidRPr="00020ADC" w:rsidRDefault="00DF1369" w:rsidP="00D14D9A">
            <w:pPr>
              <w:widowControl/>
              <w:jc w:val="left"/>
              <w:rPr>
                <w:rFonts w:ascii="宋体" w:hAnsi="宋体" w:cs="宋体" w:hint="eastAsia"/>
                <w:color w:val="000000"/>
                <w:kern w:val="0"/>
                <w:sz w:val="18"/>
                <w:szCs w:val="18"/>
              </w:rPr>
            </w:pPr>
          </w:p>
        </w:tc>
      </w:tr>
      <w:tr w:rsidR="00DF1369" w:rsidRPr="00020ADC" w14:paraId="4EF1815F" w14:textId="77777777" w:rsidTr="00D14D9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C7B021" w14:textId="77777777" w:rsidR="00DF1369" w:rsidRDefault="00DF1369" w:rsidP="00D14D9A">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BCDDB2" w14:textId="77777777" w:rsidR="00DF1369" w:rsidRDefault="00DF1369" w:rsidP="00D14D9A">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B91CB3C" w14:textId="77777777" w:rsidR="00DF1369" w:rsidRDefault="00DF1369" w:rsidP="00D14D9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2E80E8" w14:textId="77777777" w:rsidR="00DF1369" w:rsidRDefault="00DF1369" w:rsidP="00D14D9A">
            <w:pPr>
              <w:jc w:val="center"/>
            </w:pPr>
            <w:r>
              <w:rPr>
                <w:rFonts w:ascii="宋体" w:hAnsi="宋体"/>
                <w:sz w:val="18"/>
              </w:rPr>
              <w:t>运动场面积</w:t>
            </w:r>
          </w:p>
        </w:tc>
        <w:tc>
          <w:tcPr>
            <w:tcW w:w="1177" w:type="dxa"/>
            <w:tcBorders>
              <w:top w:val="nil"/>
              <w:left w:val="nil"/>
              <w:bottom w:val="single" w:sz="4" w:space="0" w:color="auto"/>
              <w:right w:val="single" w:sz="4" w:space="0" w:color="auto"/>
            </w:tcBorders>
            <w:shd w:val="clear" w:color="auto" w:fill="auto"/>
            <w:vAlign w:val="center"/>
          </w:tcPr>
          <w:p w14:paraId="6A142264" w14:textId="77777777" w:rsidR="00DF1369" w:rsidRDefault="00DF1369" w:rsidP="00D14D9A">
            <w:pPr>
              <w:jc w:val="center"/>
            </w:pPr>
            <w:r>
              <w:rPr>
                <w:rFonts w:ascii="宋体" w:hAnsi="宋体"/>
                <w:sz w:val="18"/>
              </w:rPr>
              <w:t>=300平方米</w:t>
            </w:r>
          </w:p>
        </w:tc>
        <w:tc>
          <w:tcPr>
            <w:tcW w:w="1177" w:type="dxa"/>
            <w:tcBorders>
              <w:top w:val="nil"/>
              <w:left w:val="nil"/>
              <w:bottom w:val="single" w:sz="4" w:space="0" w:color="auto"/>
              <w:right w:val="single" w:sz="4" w:space="0" w:color="auto"/>
            </w:tcBorders>
            <w:shd w:val="clear" w:color="auto" w:fill="auto"/>
            <w:vAlign w:val="center"/>
          </w:tcPr>
          <w:p w14:paraId="21783590" w14:textId="77777777" w:rsidR="00DF1369" w:rsidRDefault="00DF1369" w:rsidP="00D14D9A">
            <w:pPr>
              <w:jc w:val="center"/>
            </w:pPr>
            <w:r>
              <w:rPr>
                <w:rFonts w:ascii="宋体" w:hAnsi="宋体"/>
                <w:sz w:val="18"/>
              </w:rPr>
              <w:t>300平方米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ABA9FC"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A4E5C4"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0F530B" w14:textId="77777777" w:rsidR="00DF1369" w:rsidRDefault="00DF1369" w:rsidP="00D14D9A">
            <w:pPr>
              <w:jc w:val="center"/>
            </w:pPr>
          </w:p>
        </w:tc>
      </w:tr>
      <w:tr w:rsidR="00DF1369" w:rsidRPr="00020ADC" w14:paraId="17E6E36A"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FCF214"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DFB790"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4920866" w14:textId="77777777" w:rsidR="00DF1369" w:rsidRDefault="00DF1369" w:rsidP="00D14D9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58F8EA" w14:textId="77777777" w:rsidR="00DF1369" w:rsidRDefault="00DF1369" w:rsidP="00D14D9A">
            <w:pPr>
              <w:jc w:val="center"/>
            </w:pPr>
            <w:r>
              <w:rPr>
                <w:rFonts w:ascii="宋体" w:hAnsi="宋体"/>
                <w:sz w:val="18"/>
              </w:rPr>
              <w:t>工程验收合格率</w:t>
            </w:r>
          </w:p>
        </w:tc>
        <w:tc>
          <w:tcPr>
            <w:tcW w:w="1177" w:type="dxa"/>
            <w:tcBorders>
              <w:top w:val="nil"/>
              <w:left w:val="nil"/>
              <w:bottom w:val="single" w:sz="4" w:space="0" w:color="auto"/>
              <w:right w:val="single" w:sz="4" w:space="0" w:color="auto"/>
            </w:tcBorders>
            <w:shd w:val="clear" w:color="auto" w:fill="auto"/>
            <w:vAlign w:val="center"/>
          </w:tcPr>
          <w:p w14:paraId="3D51E3E7" w14:textId="77777777" w:rsidR="00DF1369" w:rsidRDefault="00DF1369" w:rsidP="00D14D9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9A0E5EB"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A12968"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BE6E18"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927D8A" w14:textId="77777777" w:rsidR="00DF1369" w:rsidRDefault="00DF1369" w:rsidP="00D14D9A">
            <w:pPr>
              <w:jc w:val="center"/>
            </w:pPr>
          </w:p>
        </w:tc>
      </w:tr>
      <w:tr w:rsidR="00DF1369" w:rsidRPr="00020ADC" w14:paraId="3CA28DDB"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AF098A"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0DB72B"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E38C3C4" w14:textId="77777777" w:rsidR="00DF1369" w:rsidRPr="00020ADC" w:rsidRDefault="00DF1369" w:rsidP="00D14D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BAF332" w14:textId="77777777" w:rsidR="00DF1369" w:rsidRDefault="00DF1369" w:rsidP="00D14D9A">
            <w:pPr>
              <w:jc w:val="center"/>
            </w:pPr>
            <w:r>
              <w:rPr>
                <w:rFonts w:ascii="宋体" w:hAnsi="宋体"/>
                <w:sz w:val="18"/>
              </w:rPr>
              <w:t>工程完成率（%）</w:t>
            </w:r>
          </w:p>
        </w:tc>
        <w:tc>
          <w:tcPr>
            <w:tcW w:w="1177" w:type="dxa"/>
            <w:tcBorders>
              <w:top w:val="nil"/>
              <w:left w:val="nil"/>
              <w:bottom w:val="single" w:sz="4" w:space="0" w:color="auto"/>
              <w:right w:val="single" w:sz="4" w:space="0" w:color="auto"/>
            </w:tcBorders>
            <w:shd w:val="clear" w:color="auto" w:fill="auto"/>
            <w:vAlign w:val="center"/>
          </w:tcPr>
          <w:p w14:paraId="69109975" w14:textId="77777777" w:rsidR="00DF1369" w:rsidRDefault="00DF1369" w:rsidP="00D14D9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CDC049B"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A985C0"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7CEF9E"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014436" w14:textId="77777777" w:rsidR="00DF1369" w:rsidRDefault="00DF1369" w:rsidP="00D14D9A">
            <w:pPr>
              <w:jc w:val="center"/>
            </w:pPr>
          </w:p>
        </w:tc>
      </w:tr>
      <w:tr w:rsidR="00DF1369" w:rsidRPr="00020ADC" w14:paraId="30F71BC9"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28D3EA"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568B2E"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262F03" w14:textId="77777777" w:rsidR="00DF1369" w:rsidRDefault="00DF1369" w:rsidP="00D14D9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E674FC" w14:textId="77777777" w:rsidR="00DF1369" w:rsidRDefault="00DF1369" w:rsidP="00D14D9A">
            <w:pPr>
              <w:jc w:val="center"/>
            </w:pPr>
            <w:r>
              <w:rPr>
                <w:rFonts w:ascii="宋体" w:hAnsi="宋体"/>
                <w:sz w:val="18"/>
              </w:rPr>
              <w:t>工期总时长</w:t>
            </w:r>
          </w:p>
        </w:tc>
        <w:tc>
          <w:tcPr>
            <w:tcW w:w="1177" w:type="dxa"/>
            <w:tcBorders>
              <w:top w:val="nil"/>
              <w:left w:val="nil"/>
              <w:bottom w:val="single" w:sz="4" w:space="0" w:color="auto"/>
              <w:right w:val="single" w:sz="4" w:space="0" w:color="auto"/>
            </w:tcBorders>
            <w:shd w:val="clear" w:color="auto" w:fill="auto"/>
            <w:vAlign w:val="center"/>
          </w:tcPr>
          <w:p w14:paraId="0622BACC" w14:textId="77777777" w:rsidR="00DF1369" w:rsidRDefault="00DF1369" w:rsidP="00D14D9A">
            <w:pPr>
              <w:jc w:val="center"/>
            </w:pPr>
            <w:r>
              <w:rPr>
                <w:rFonts w:ascii="宋体" w:hAnsi="宋体"/>
                <w:sz w:val="18"/>
              </w:rPr>
              <w:t>&lt;=4个月</w:t>
            </w:r>
          </w:p>
        </w:tc>
        <w:tc>
          <w:tcPr>
            <w:tcW w:w="1177" w:type="dxa"/>
            <w:tcBorders>
              <w:top w:val="nil"/>
              <w:left w:val="nil"/>
              <w:bottom w:val="single" w:sz="4" w:space="0" w:color="auto"/>
              <w:right w:val="single" w:sz="4" w:space="0" w:color="auto"/>
            </w:tcBorders>
            <w:shd w:val="clear" w:color="auto" w:fill="auto"/>
            <w:vAlign w:val="center"/>
          </w:tcPr>
          <w:p w14:paraId="7D64D004" w14:textId="77777777" w:rsidR="00DF1369" w:rsidRDefault="00DF1369" w:rsidP="00D14D9A">
            <w:pPr>
              <w:jc w:val="center"/>
            </w:pPr>
            <w:r>
              <w:rPr>
                <w:rFonts w:ascii="宋体" w:hAnsi="宋体"/>
                <w:sz w:val="18"/>
              </w:rPr>
              <w:t>4个月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8D143A"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4DC8C5"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1BDCEB" w14:textId="77777777" w:rsidR="00DF1369" w:rsidRDefault="00DF1369" w:rsidP="00D14D9A">
            <w:pPr>
              <w:jc w:val="center"/>
            </w:pPr>
          </w:p>
        </w:tc>
      </w:tr>
      <w:tr w:rsidR="00DF1369" w:rsidRPr="00020ADC" w14:paraId="6193FE41"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F1B488"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A775F5" w14:textId="77777777" w:rsidR="00DF1369" w:rsidRDefault="00DF1369" w:rsidP="00D14D9A">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C652CD0" w14:textId="77777777" w:rsidR="00DF1369" w:rsidRDefault="00DF1369" w:rsidP="00D14D9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752E95" w14:textId="77777777" w:rsidR="00DF1369" w:rsidRDefault="00DF1369" w:rsidP="00D14D9A">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3A88F042" w14:textId="77777777" w:rsidR="00DF1369" w:rsidRDefault="00DF1369" w:rsidP="00D14D9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275DD8F"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C178A9" w14:textId="77777777" w:rsidR="00DF1369" w:rsidRDefault="00DF1369" w:rsidP="00D14D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3ED0B3" w14:textId="77777777" w:rsidR="00DF1369" w:rsidRDefault="00DF1369" w:rsidP="00D14D9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D92CAE" w14:textId="77777777" w:rsidR="00DF1369" w:rsidRDefault="00DF1369" w:rsidP="00D14D9A">
            <w:pPr>
              <w:jc w:val="center"/>
            </w:pPr>
          </w:p>
        </w:tc>
      </w:tr>
      <w:tr w:rsidR="00DF1369" w:rsidRPr="00020ADC" w14:paraId="7EFE9FBF"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8DE4F3"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94EFE2" w14:textId="77777777" w:rsidR="00DF1369" w:rsidRDefault="00DF1369" w:rsidP="00D14D9A">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FC36E04" w14:textId="77777777" w:rsidR="00DF1369" w:rsidRDefault="00DF1369" w:rsidP="00D14D9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608325" w14:textId="77777777" w:rsidR="00DF1369" w:rsidRDefault="00DF1369" w:rsidP="00D14D9A">
            <w:pPr>
              <w:jc w:val="center"/>
            </w:pPr>
            <w:r>
              <w:rPr>
                <w:rFonts w:ascii="宋体" w:hAnsi="宋体"/>
                <w:sz w:val="18"/>
              </w:rPr>
              <w:t>提高办学条件</w:t>
            </w:r>
          </w:p>
        </w:tc>
        <w:tc>
          <w:tcPr>
            <w:tcW w:w="1177" w:type="dxa"/>
            <w:tcBorders>
              <w:top w:val="nil"/>
              <w:left w:val="nil"/>
              <w:bottom w:val="single" w:sz="4" w:space="0" w:color="auto"/>
              <w:right w:val="single" w:sz="4" w:space="0" w:color="auto"/>
            </w:tcBorders>
            <w:shd w:val="clear" w:color="auto" w:fill="auto"/>
            <w:vAlign w:val="center"/>
          </w:tcPr>
          <w:p w14:paraId="1C93E74E" w14:textId="77777777" w:rsidR="00DF1369" w:rsidRDefault="00DF1369" w:rsidP="00D14D9A">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11D4C09" w14:textId="77777777" w:rsidR="00DF1369" w:rsidRDefault="00DF1369" w:rsidP="00D14D9A">
            <w:pPr>
              <w:jc w:val="center"/>
            </w:pPr>
            <w:r>
              <w:rPr>
                <w:rFonts w:ascii="宋体" w:hAnsi="宋体"/>
                <w:sz w:val="18"/>
              </w:rPr>
              <w:t>完全达到预期水平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FAF806" w14:textId="77777777" w:rsidR="00DF1369" w:rsidRDefault="00DF1369" w:rsidP="00D14D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09B04F" w14:textId="77777777" w:rsidR="00DF1369" w:rsidRDefault="00DF1369" w:rsidP="00D14D9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BD8E08" w14:textId="77777777" w:rsidR="00DF1369" w:rsidRDefault="00DF1369" w:rsidP="00D14D9A">
            <w:pPr>
              <w:jc w:val="center"/>
            </w:pPr>
          </w:p>
        </w:tc>
      </w:tr>
      <w:tr w:rsidR="00DF1369" w:rsidRPr="00020ADC" w14:paraId="58D4BBD6"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43503C"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69CC5C" w14:textId="77777777" w:rsidR="00DF1369" w:rsidRDefault="00DF1369" w:rsidP="00D14D9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3D1D8F6" w14:textId="77777777" w:rsidR="00DF1369" w:rsidRDefault="00DF1369" w:rsidP="00D14D9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7D32CE" w14:textId="77777777" w:rsidR="00DF1369" w:rsidRDefault="00DF1369" w:rsidP="00D14D9A">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4212CFB8" w14:textId="77777777" w:rsidR="00DF1369" w:rsidRDefault="00DF1369" w:rsidP="00D14D9A">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6B7993D"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7E995F"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CE8DAF"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1E2096" w14:textId="77777777" w:rsidR="00DF1369" w:rsidRDefault="00DF1369" w:rsidP="00D14D9A">
            <w:pPr>
              <w:jc w:val="center"/>
            </w:pPr>
          </w:p>
        </w:tc>
      </w:tr>
      <w:tr w:rsidR="00DF1369" w:rsidRPr="00020ADC" w14:paraId="38996624" w14:textId="77777777" w:rsidTr="00D14D9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36D410" w14:textId="77777777" w:rsidR="00DF1369" w:rsidRDefault="00DF1369" w:rsidP="00D14D9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725A0D" w14:textId="77777777" w:rsidR="00DF1369" w:rsidRDefault="00DF1369" w:rsidP="00D14D9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BF5A8D3" w14:textId="77777777" w:rsidR="00DF1369" w:rsidRDefault="00DF1369" w:rsidP="00D14D9A">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5A631F" w14:textId="77777777" w:rsidR="00DF1369" w:rsidRDefault="00DF1369" w:rsidP="00D14D9A">
            <w:pPr>
              <w:jc w:val="center"/>
            </w:pPr>
          </w:p>
        </w:tc>
      </w:tr>
    </w:tbl>
    <w:p w14:paraId="6FF050A9" w14:textId="2D8217C9"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71535E93" w14:textId="77777777" w:rsidR="00DF1369" w:rsidRPr="00020ADC" w:rsidRDefault="00DF1369" w:rsidP="00DF1369">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F1369" w:rsidRPr="00020ADC" w14:paraId="18C297E0"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601EEC"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08EFE67" w14:textId="77777777" w:rsidR="00DF1369" w:rsidRDefault="00DF1369" w:rsidP="00D14D9A">
            <w:pPr>
              <w:jc w:val="center"/>
            </w:pPr>
            <w:r>
              <w:rPr>
                <w:rFonts w:ascii="宋体" w:hAnsi="宋体"/>
                <w:sz w:val="18"/>
              </w:rPr>
              <w:t>生活补助乌财科教【2022】75-67号关于提前下达2023年教育直达资金预算的通知</w:t>
            </w:r>
          </w:p>
        </w:tc>
      </w:tr>
      <w:tr w:rsidR="00DF1369" w:rsidRPr="00020ADC" w14:paraId="517B1B7F" w14:textId="77777777" w:rsidTr="00D14D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4939C6"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03A531F" w14:textId="77777777" w:rsidR="00DF1369" w:rsidRDefault="00DF1369" w:rsidP="00D14D9A">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8939F34"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24F9104" w14:textId="77777777" w:rsidR="00DF1369" w:rsidRDefault="00DF1369" w:rsidP="00D14D9A">
            <w:pPr>
              <w:jc w:val="center"/>
            </w:pPr>
            <w:r>
              <w:rPr>
                <w:rFonts w:ascii="宋体" w:hAnsi="宋体"/>
                <w:sz w:val="18"/>
              </w:rPr>
              <w:t>第100中学</w:t>
            </w:r>
          </w:p>
        </w:tc>
      </w:tr>
      <w:tr w:rsidR="00DF1369" w:rsidRPr="00020ADC" w14:paraId="650722F8" w14:textId="77777777" w:rsidTr="00D14D9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DAB731"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B2CDC2" w14:textId="77777777" w:rsidR="00DF1369" w:rsidRPr="00020ADC" w:rsidRDefault="00DF1369" w:rsidP="00D14D9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D8C6829"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E84E12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ABF9E52"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42965E2"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33694D9"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FF92B84"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F1369" w:rsidRPr="00020ADC" w14:paraId="2562A616"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D570E3"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58AAC6"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9C66DD" w14:textId="77777777" w:rsidR="00DF1369" w:rsidRDefault="00DF1369" w:rsidP="00D14D9A">
            <w:pPr>
              <w:jc w:val="center"/>
            </w:pPr>
            <w:r>
              <w:rPr>
                <w:rFonts w:ascii="宋体" w:hAnsi="宋体"/>
                <w:sz w:val="18"/>
              </w:rPr>
              <w:t>14.25</w:t>
            </w:r>
          </w:p>
        </w:tc>
        <w:tc>
          <w:tcPr>
            <w:tcW w:w="1177" w:type="dxa"/>
            <w:tcBorders>
              <w:top w:val="nil"/>
              <w:left w:val="nil"/>
              <w:bottom w:val="single" w:sz="4" w:space="0" w:color="auto"/>
              <w:right w:val="single" w:sz="4" w:space="0" w:color="auto"/>
            </w:tcBorders>
            <w:shd w:val="clear" w:color="auto" w:fill="auto"/>
            <w:noWrap/>
            <w:vAlign w:val="center"/>
          </w:tcPr>
          <w:p w14:paraId="3F230C92" w14:textId="77777777" w:rsidR="00DF1369" w:rsidRDefault="00DF1369" w:rsidP="00D14D9A">
            <w:pPr>
              <w:jc w:val="center"/>
            </w:pPr>
            <w:r>
              <w:rPr>
                <w:rFonts w:ascii="宋体" w:hAnsi="宋体"/>
                <w:sz w:val="18"/>
              </w:rPr>
              <w:t>19.08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EA6002D" w14:textId="77777777" w:rsidR="00DF1369" w:rsidRDefault="00DF1369" w:rsidP="00D14D9A">
            <w:pPr>
              <w:jc w:val="center"/>
            </w:pPr>
            <w:r>
              <w:rPr>
                <w:rFonts w:ascii="宋体" w:hAnsi="宋体"/>
                <w:sz w:val="18"/>
              </w:rPr>
              <w:t>13.25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1618E9A" w14:textId="77777777" w:rsidR="00DF1369" w:rsidRDefault="00DF1369" w:rsidP="00D14D9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6A84BAA" w14:textId="77777777" w:rsidR="00DF1369" w:rsidRDefault="00DF1369" w:rsidP="00D14D9A">
            <w:pPr>
              <w:jc w:val="center"/>
            </w:pPr>
            <w:r>
              <w:rPr>
                <w:rFonts w:ascii="宋体" w:hAnsi="宋体"/>
                <w:sz w:val="18"/>
              </w:rPr>
              <w:t>69.44%</w:t>
            </w:r>
          </w:p>
        </w:tc>
        <w:tc>
          <w:tcPr>
            <w:tcW w:w="1275" w:type="dxa"/>
            <w:tcBorders>
              <w:top w:val="nil"/>
              <w:left w:val="nil"/>
              <w:bottom w:val="single" w:sz="4" w:space="0" w:color="auto"/>
              <w:right w:val="single" w:sz="4" w:space="0" w:color="auto"/>
            </w:tcBorders>
            <w:shd w:val="clear" w:color="auto" w:fill="auto"/>
            <w:vAlign w:val="center"/>
          </w:tcPr>
          <w:p w14:paraId="516B888F" w14:textId="77777777" w:rsidR="00DF1369" w:rsidRDefault="00DF1369" w:rsidP="00D14D9A">
            <w:pPr>
              <w:jc w:val="center"/>
            </w:pPr>
            <w:r>
              <w:rPr>
                <w:rFonts w:ascii="宋体" w:hAnsi="宋体"/>
                <w:sz w:val="18"/>
              </w:rPr>
              <w:t>6.94分</w:t>
            </w:r>
          </w:p>
        </w:tc>
      </w:tr>
      <w:tr w:rsidR="00DF1369" w:rsidRPr="00020ADC" w14:paraId="76FDB7D7"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8A6AC4"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2EB3B3"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B0B357" w14:textId="77777777" w:rsidR="00DF1369" w:rsidRDefault="00DF1369" w:rsidP="00D14D9A">
            <w:pPr>
              <w:jc w:val="center"/>
            </w:pPr>
            <w:r>
              <w:rPr>
                <w:rFonts w:ascii="宋体" w:hAnsi="宋体"/>
                <w:sz w:val="18"/>
              </w:rPr>
              <w:t>14.25</w:t>
            </w:r>
          </w:p>
        </w:tc>
        <w:tc>
          <w:tcPr>
            <w:tcW w:w="1177" w:type="dxa"/>
            <w:tcBorders>
              <w:top w:val="nil"/>
              <w:left w:val="nil"/>
              <w:bottom w:val="single" w:sz="4" w:space="0" w:color="auto"/>
              <w:right w:val="single" w:sz="4" w:space="0" w:color="auto"/>
            </w:tcBorders>
            <w:shd w:val="clear" w:color="auto" w:fill="auto"/>
            <w:noWrap/>
            <w:vAlign w:val="center"/>
          </w:tcPr>
          <w:p w14:paraId="0CDCFE3B" w14:textId="77777777" w:rsidR="00DF1369" w:rsidRDefault="00DF1369" w:rsidP="00D14D9A">
            <w:pPr>
              <w:jc w:val="center"/>
            </w:pPr>
            <w:r>
              <w:rPr>
                <w:rFonts w:ascii="宋体" w:hAnsi="宋体"/>
                <w:sz w:val="18"/>
              </w:rPr>
              <w:t>17.19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11C6F2" w14:textId="77777777" w:rsidR="00DF1369" w:rsidRDefault="00DF1369" w:rsidP="00D14D9A">
            <w:pPr>
              <w:jc w:val="center"/>
            </w:pPr>
            <w:r>
              <w:rPr>
                <w:rFonts w:ascii="宋体" w:hAnsi="宋体"/>
                <w:sz w:val="18"/>
              </w:rPr>
              <w:t>11.36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609FD84"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84F955C"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21AD30"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5953FD7C" w14:textId="77777777" w:rsidTr="00D14D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82B627" w14:textId="77777777" w:rsidR="00DF1369" w:rsidRPr="00020ADC" w:rsidRDefault="00DF1369" w:rsidP="00D14D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92EA87"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3C40B1" w14:textId="77777777" w:rsidR="00DF1369" w:rsidRDefault="00DF1369" w:rsidP="00D14D9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48AA5AF" w14:textId="77777777" w:rsidR="00DF1369" w:rsidRDefault="00DF1369" w:rsidP="00D14D9A">
            <w:pPr>
              <w:jc w:val="center"/>
            </w:pPr>
            <w:r>
              <w:rPr>
                <w:rFonts w:ascii="宋体" w:hAnsi="宋体"/>
                <w:sz w:val="18"/>
              </w:rPr>
              <w:t>1.89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030D2E" w14:textId="5C38D7F6" w:rsidR="00DF1369" w:rsidRDefault="00EE7B26" w:rsidP="00D14D9A">
            <w:pPr>
              <w:jc w:val="center"/>
            </w:pPr>
            <w:r w:rsidRPr="00EE7B26">
              <w:rPr>
                <w:rFonts w:ascii="宋体" w:hAnsi="宋体"/>
                <w:sz w:val="18"/>
              </w:rPr>
              <w:t>1.89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E1D790D"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BB9AB4E"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CEDC965" w14:textId="77777777" w:rsidR="00DF1369" w:rsidRPr="00020ADC" w:rsidRDefault="00DF1369" w:rsidP="00D14D9A">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F1369" w:rsidRPr="00020ADC" w14:paraId="2999D8CE" w14:textId="77777777" w:rsidTr="00D14D9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305711"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788D290"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702984F"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F1369" w:rsidRPr="00020ADC" w14:paraId="59DA01DF" w14:textId="77777777" w:rsidTr="00D14D9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E1F22F7" w14:textId="77777777" w:rsidR="00DF1369" w:rsidRPr="00020ADC" w:rsidRDefault="00DF1369" w:rsidP="00D14D9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B8D262F" w14:textId="77777777" w:rsidR="00DF1369" w:rsidRDefault="00DF1369" w:rsidP="00D14D9A">
            <w:pPr>
              <w:jc w:val="left"/>
            </w:pPr>
            <w:r>
              <w:rPr>
                <w:rFonts w:ascii="宋体" w:hAnsi="宋体"/>
                <w:sz w:val="18"/>
              </w:rPr>
              <w:t>我校贫困生资助管理专干根据贫困生资助管理平台，提供人数121人，其中小学58人，初中63人，预计2023年的实际需求，非寄宿生家庭困难生活补助标准，小学每生312.5元/学期，初中每生375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0FECBB7" w14:textId="77777777" w:rsidR="00DF1369" w:rsidRDefault="00DF1369" w:rsidP="00D14D9A">
            <w:pPr>
              <w:jc w:val="left"/>
            </w:pPr>
            <w:r>
              <w:rPr>
                <w:rFonts w:ascii="宋体" w:hAnsi="宋体"/>
                <w:sz w:val="18"/>
              </w:rPr>
              <w:t>根据我校贫困生资助管理专干根据贫困生资助管理平台，提供人数，2023年共发放2022年非寄宿生家庭困难生活补助秋季补助共计114人，支付2023年非寄宿生家庭困难生活补助春季共计124人，秋季补助共计146人，小学学生312.5元/学期，初中学生375元/学期，达到可改善贫困生家庭经济条件目的，帮助贫困生顺利完成学业。</w:t>
            </w:r>
          </w:p>
        </w:tc>
      </w:tr>
      <w:tr w:rsidR="00DF1369" w:rsidRPr="00020ADC" w14:paraId="6592512F" w14:textId="77777777" w:rsidTr="00D14D9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86B26A" w14:textId="77777777" w:rsidR="00DF1369" w:rsidRPr="00020ADC" w:rsidRDefault="00DF1369" w:rsidP="00D14D9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9773D4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E76FCE1"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FF1AC"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577143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44FA627"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A5D8AB"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6024B"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42DFDA" w14:textId="77777777" w:rsidR="00DF1369" w:rsidRPr="00020ADC" w:rsidRDefault="00DF1369" w:rsidP="00D14D9A">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F1369" w:rsidRPr="00020ADC" w14:paraId="47A4CFC5" w14:textId="77777777" w:rsidTr="00D14D9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941719C"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EB038FA" w14:textId="77777777" w:rsidR="00DF1369" w:rsidRPr="00020ADC" w:rsidRDefault="00DF1369" w:rsidP="00D14D9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9869759" w14:textId="77777777" w:rsidR="00DF1369" w:rsidRPr="00020ADC" w:rsidRDefault="00DF1369" w:rsidP="00D14D9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B692AF0"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CA131D3" w14:textId="77777777" w:rsidR="00DF1369" w:rsidRPr="00020ADC" w:rsidRDefault="00DF1369" w:rsidP="00D14D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F013037"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BA3692D" w14:textId="77777777" w:rsidR="00DF1369" w:rsidRPr="00020ADC" w:rsidRDefault="00DF1369" w:rsidP="00D14D9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706A9DC" w14:textId="77777777" w:rsidR="00DF1369" w:rsidRPr="00020ADC" w:rsidRDefault="00DF1369" w:rsidP="00D14D9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5AF0D7A" w14:textId="77777777" w:rsidR="00DF1369" w:rsidRPr="00020ADC" w:rsidRDefault="00DF1369" w:rsidP="00D14D9A">
            <w:pPr>
              <w:widowControl/>
              <w:jc w:val="left"/>
              <w:rPr>
                <w:rFonts w:ascii="宋体" w:hAnsi="宋体" w:cs="宋体" w:hint="eastAsia"/>
                <w:color w:val="000000"/>
                <w:kern w:val="0"/>
                <w:sz w:val="18"/>
                <w:szCs w:val="18"/>
              </w:rPr>
            </w:pPr>
          </w:p>
        </w:tc>
      </w:tr>
      <w:tr w:rsidR="00DF1369" w:rsidRPr="00020ADC" w14:paraId="642440B8" w14:textId="77777777" w:rsidTr="00D14D9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C3993A" w14:textId="77777777" w:rsidR="00DF1369" w:rsidRDefault="00DF1369" w:rsidP="00D14D9A">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DA05B0" w14:textId="77777777" w:rsidR="00DF1369" w:rsidRDefault="00DF1369" w:rsidP="00D14D9A">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118EC95" w14:textId="77777777" w:rsidR="00DF1369" w:rsidRDefault="00DF1369" w:rsidP="00D14D9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38DA15" w14:textId="77777777" w:rsidR="00DF1369" w:rsidRDefault="00DF1369" w:rsidP="00D14D9A">
            <w:pPr>
              <w:jc w:val="center"/>
            </w:pPr>
            <w:r>
              <w:rPr>
                <w:rFonts w:ascii="宋体" w:hAnsi="宋体"/>
                <w:sz w:val="18"/>
              </w:rPr>
              <w:t>发放学生计划数</w:t>
            </w:r>
          </w:p>
        </w:tc>
        <w:tc>
          <w:tcPr>
            <w:tcW w:w="1177" w:type="dxa"/>
            <w:tcBorders>
              <w:top w:val="nil"/>
              <w:left w:val="nil"/>
              <w:bottom w:val="single" w:sz="4" w:space="0" w:color="auto"/>
              <w:right w:val="single" w:sz="4" w:space="0" w:color="auto"/>
            </w:tcBorders>
            <w:shd w:val="clear" w:color="auto" w:fill="auto"/>
            <w:vAlign w:val="center"/>
          </w:tcPr>
          <w:p w14:paraId="24133C2F" w14:textId="77777777" w:rsidR="00DF1369" w:rsidRDefault="00DF1369" w:rsidP="00D14D9A">
            <w:pPr>
              <w:jc w:val="center"/>
            </w:pPr>
            <w:r>
              <w:rPr>
                <w:rFonts w:ascii="宋体" w:hAnsi="宋体"/>
                <w:sz w:val="18"/>
              </w:rPr>
              <w:t>=210人</w:t>
            </w:r>
          </w:p>
        </w:tc>
        <w:tc>
          <w:tcPr>
            <w:tcW w:w="1177" w:type="dxa"/>
            <w:tcBorders>
              <w:top w:val="nil"/>
              <w:left w:val="nil"/>
              <w:bottom w:val="single" w:sz="4" w:space="0" w:color="auto"/>
              <w:right w:val="single" w:sz="4" w:space="0" w:color="auto"/>
            </w:tcBorders>
            <w:shd w:val="clear" w:color="auto" w:fill="auto"/>
            <w:vAlign w:val="center"/>
          </w:tcPr>
          <w:p w14:paraId="10F8A7C6" w14:textId="77777777" w:rsidR="00DF1369" w:rsidRDefault="00DF1369" w:rsidP="00D14D9A">
            <w:pPr>
              <w:jc w:val="center"/>
            </w:pPr>
            <w:r>
              <w:rPr>
                <w:rFonts w:ascii="宋体" w:hAnsi="宋体"/>
                <w:sz w:val="18"/>
              </w:rPr>
              <w:t>210人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492275"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BBBFF0"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BF476F" w14:textId="77777777" w:rsidR="00DF1369" w:rsidRDefault="00DF1369" w:rsidP="00D14D9A">
            <w:pPr>
              <w:jc w:val="center"/>
            </w:pPr>
          </w:p>
        </w:tc>
      </w:tr>
      <w:tr w:rsidR="00DF1369" w:rsidRPr="00020ADC" w14:paraId="7E0DC2BC"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D3B30D"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88DC41"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767DFC" w14:textId="77777777" w:rsidR="00DF1369" w:rsidRPr="00020ADC" w:rsidRDefault="00DF1369" w:rsidP="00D14D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CBF441" w14:textId="77777777" w:rsidR="00DF1369" w:rsidRDefault="00DF1369" w:rsidP="00D14D9A">
            <w:pPr>
              <w:jc w:val="center"/>
            </w:pPr>
            <w:r>
              <w:rPr>
                <w:rFonts w:ascii="宋体" w:hAnsi="宋体"/>
                <w:sz w:val="18"/>
              </w:rPr>
              <w:t>建档立卡学生人数</w:t>
            </w:r>
          </w:p>
        </w:tc>
        <w:tc>
          <w:tcPr>
            <w:tcW w:w="1177" w:type="dxa"/>
            <w:tcBorders>
              <w:top w:val="nil"/>
              <w:left w:val="nil"/>
              <w:bottom w:val="single" w:sz="4" w:space="0" w:color="auto"/>
              <w:right w:val="single" w:sz="4" w:space="0" w:color="auto"/>
            </w:tcBorders>
            <w:shd w:val="clear" w:color="auto" w:fill="auto"/>
            <w:vAlign w:val="center"/>
          </w:tcPr>
          <w:p w14:paraId="6D6634EE" w14:textId="77777777" w:rsidR="00DF1369" w:rsidRDefault="00DF1369" w:rsidP="00D14D9A">
            <w:pPr>
              <w:jc w:val="center"/>
            </w:pPr>
            <w:r>
              <w:rPr>
                <w:rFonts w:ascii="宋体" w:hAnsi="宋体"/>
                <w:sz w:val="18"/>
              </w:rPr>
              <w:t>&gt;=121人</w:t>
            </w:r>
          </w:p>
        </w:tc>
        <w:tc>
          <w:tcPr>
            <w:tcW w:w="1177" w:type="dxa"/>
            <w:tcBorders>
              <w:top w:val="nil"/>
              <w:left w:val="nil"/>
              <w:bottom w:val="single" w:sz="4" w:space="0" w:color="auto"/>
              <w:right w:val="single" w:sz="4" w:space="0" w:color="auto"/>
            </w:tcBorders>
            <w:shd w:val="clear" w:color="auto" w:fill="auto"/>
            <w:vAlign w:val="center"/>
          </w:tcPr>
          <w:p w14:paraId="05098E11" w14:textId="77777777" w:rsidR="00DF1369" w:rsidRDefault="00DF1369" w:rsidP="00D14D9A">
            <w:pPr>
              <w:jc w:val="center"/>
            </w:pPr>
            <w:r>
              <w:rPr>
                <w:rFonts w:ascii="宋体" w:hAnsi="宋体"/>
                <w:sz w:val="18"/>
              </w:rPr>
              <w:t>124人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9BE28A"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4EA319"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D3BD30" w14:textId="77777777" w:rsidR="00DF1369" w:rsidRDefault="00DF1369" w:rsidP="00D14D9A">
            <w:pPr>
              <w:jc w:val="center"/>
            </w:pPr>
            <w:r>
              <w:rPr>
                <w:rFonts w:ascii="宋体" w:hAnsi="宋体"/>
                <w:sz w:val="18"/>
              </w:rPr>
              <w:t>本年度转入转出学生造成预算执行有所偏差。</w:t>
            </w:r>
          </w:p>
        </w:tc>
      </w:tr>
      <w:tr w:rsidR="00DF1369" w:rsidRPr="00020ADC" w14:paraId="49C10E05"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F4A081"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BE5897"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599010" w14:textId="77777777" w:rsidR="00DF1369" w:rsidRDefault="00DF1369" w:rsidP="00D14D9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F8B5B7" w14:textId="77777777" w:rsidR="00DF1369" w:rsidRDefault="00DF1369" w:rsidP="00D14D9A">
            <w:pPr>
              <w:jc w:val="center"/>
            </w:pPr>
            <w:r>
              <w:rPr>
                <w:rFonts w:ascii="宋体" w:hAnsi="宋体"/>
                <w:sz w:val="18"/>
              </w:rPr>
              <w:t>贫困生补助覆盖率</w:t>
            </w:r>
          </w:p>
        </w:tc>
        <w:tc>
          <w:tcPr>
            <w:tcW w:w="1177" w:type="dxa"/>
            <w:tcBorders>
              <w:top w:val="nil"/>
              <w:left w:val="nil"/>
              <w:bottom w:val="single" w:sz="4" w:space="0" w:color="auto"/>
              <w:right w:val="single" w:sz="4" w:space="0" w:color="auto"/>
            </w:tcBorders>
            <w:shd w:val="clear" w:color="auto" w:fill="auto"/>
            <w:vAlign w:val="center"/>
          </w:tcPr>
          <w:p w14:paraId="366009A5" w14:textId="77777777" w:rsidR="00DF1369" w:rsidRDefault="00DF1369" w:rsidP="00D14D9A">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1D5EC274"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56A8DE"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99267D"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665B15" w14:textId="77777777" w:rsidR="00DF1369" w:rsidRDefault="00DF1369" w:rsidP="00D14D9A">
            <w:pPr>
              <w:jc w:val="center"/>
            </w:pPr>
          </w:p>
        </w:tc>
      </w:tr>
      <w:tr w:rsidR="00DF1369" w:rsidRPr="00020ADC" w14:paraId="2E26DFCD"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43A40B"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F905BF"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5E62BB" w14:textId="77777777" w:rsidR="00DF1369" w:rsidRDefault="00DF1369" w:rsidP="00D14D9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FE5A74" w14:textId="77777777" w:rsidR="00DF1369" w:rsidRDefault="00DF1369" w:rsidP="00D14D9A">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06E0E8AA" w14:textId="77777777" w:rsidR="00DF1369" w:rsidRDefault="00DF1369" w:rsidP="00D14D9A">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D4A7109" w14:textId="77777777" w:rsidR="00DF1369" w:rsidRDefault="00DF1369" w:rsidP="00D14D9A">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DF57B6"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34BB42"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009A29" w14:textId="77777777" w:rsidR="00DF1369" w:rsidRDefault="00DF1369" w:rsidP="00D14D9A">
            <w:pPr>
              <w:jc w:val="center"/>
            </w:pPr>
          </w:p>
        </w:tc>
      </w:tr>
      <w:tr w:rsidR="00DF1369" w:rsidRPr="00020ADC" w14:paraId="41D02B77"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648B33"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03CE132" w14:textId="77777777" w:rsidR="00DF1369" w:rsidRDefault="00DF1369" w:rsidP="00D14D9A">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A980172" w14:textId="77777777" w:rsidR="00DF1369" w:rsidRDefault="00DF1369" w:rsidP="00D14D9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7C5ACA" w14:textId="77777777" w:rsidR="00DF1369" w:rsidRDefault="00DF1369" w:rsidP="00D14D9A">
            <w:pPr>
              <w:jc w:val="center"/>
            </w:pPr>
            <w:r>
              <w:rPr>
                <w:rFonts w:ascii="宋体" w:hAnsi="宋体"/>
                <w:sz w:val="18"/>
              </w:rPr>
              <w:t>小学享受补助标准</w:t>
            </w:r>
          </w:p>
        </w:tc>
        <w:tc>
          <w:tcPr>
            <w:tcW w:w="1177" w:type="dxa"/>
            <w:tcBorders>
              <w:top w:val="nil"/>
              <w:left w:val="nil"/>
              <w:bottom w:val="single" w:sz="4" w:space="0" w:color="auto"/>
              <w:right w:val="single" w:sz="4" w:space="0" w:color="auto"/>
            </w:tcBorders>
            <w:shd w:val="clear" w:color="auto" w:fill="auto"/>
            <w:vAlign w:val="center"/>
          </w:tcPr>
          <w:p w14:paraId="21B3D246" w14:textId="77777777" w:rsidR="00DF1369" w:rsidRDefault="00DF1369" w:rsidP="00D14D9A">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0A968792" w14:textId="77777777" w:rsidR="00DF1369" w:rsidRDefault="00DF1369" w:rsidP="00D14D9A">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DBB219"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4C3C8D"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BBD465" w14:textId="77777777" w:rsidR="00DF1369" w:rsidRDefault="00DF1369" w:rsidP="00D14D9A">
            <w:pPr>
              <w:jc w:val="center"/>
            </w:pPr>
          </w:p>
        </w:tc>
      </w:tr>
      <w:tr w:rsidR="00DF1369" w:rsidRPr="00020ADC" w14:paraId="1083EF00"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2048F9"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9C6301" w14:textId="77777777" w:rsidR="00DF1369" w:rsidRPr="00020ADC" w:rsidRDefault="00DF1369" w:rsidP="00D14D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18F0271" w14:textId="77777777" w:rsidR="00DF1369" w:rsidRPr="00020ADC" w:rsidRDefault="00DF1369" w:rsidP="00D14D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5D843C" w14:textId="77777777" w:rsidR="00DF1369" w:rsidRDefault="00DF1369" w:rsidP="00D14D9A">
            <w:pPr>
              <w:jc w:val="center"/>
            </w:pPr>
            <w:r>
              <w:rPr>
                <w:rFonts w:ascii="宋体" w:hAnsi="宋体"/>
                <w:sz w:val="18"/>
              </w:rPr>
              <w:t>初中享受补助标准</w:t>
            </w:r>
          </w:p>
        </w:tc>
        <w:tc>
          <w:tcPr>
            <w:tcW w:w="1177" w:type="dxa"/>
            <w:tcBorders>
              <w:top w:val="nil"/>
              <w:left w:val="nil"/>
              <w:bottom w:val="single" w:sz="4" w:space="0" w:color="auto"/>
              <w:right w:val="single" w:sz="4" w:space="0" w:color="auto"/>
            </w:tcBorders>
            <w:shd w:val="clear" w:color="auto" w:fill="auto"/>
            <w:vAlign w:val="center"/>
          </w:tcPr>
          <w:p w14:paraId="7CA6F42B" w14:textId="77777777" w:rsidR="00DF1369" w:rsidRDefault="00DF1369" w:rsidP="00D14D9A">
            <w:pPr>
              <w:jc w:val="center"/>
            </w:pPr>
            <w:r>
              <w:rPr>
                <w:rFonts w:ascii="宋体" w:hAnsi="宋体"/>
                <w:sz w:val="18"/>
              </w:rPr>
              <w:t>=750元/生/年</w:t>
            </w:r>
          </w:p>
        </w:tc>
        <w:tc>
          <w:tcPr>
            <w:tcW w:w="1177" w:type="dxa"/>
            <w:tcBorders>
              <w:top w:val="nil"/>
              <w:left w:val="nil"/>
              <w:bottom w:val="single" w:sz="4" w:space="0" w:color="auto"/>
              <w:right w:val="single" w:sz="4" w:space="0" w:color="auto"/>
            </w:tcBorders>
            <w:shd w:val="clear" w:color="auto" w:fill="auto"/>
            <w:vAlign w:val="center"/>
          </w:tcPr>
          <w:p w14:paraId="2BF217EC" w14:textId="77777777" w:rsidR="00DF1369" w:rsidRDefault="00DF1369" w:rsidP="00D14D9A">
            <w:pPr>
              <w:jc w:val="center"/>
            </w:pPr>
            <w:r>
              <w:rPr>
                <w:rFonts w:ascii="宋体" w:hAnsi="宋体"/>
                <w:sz w:val="18"/>
              </w:rPr>
              <w:t>750元/生/年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8C8DC8"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27EB5B"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7CB049" w14:textId="77777777" w:rsidR="00DF1369" w:rsidRDefault="00DF1369" w:rsidP="00D14D9A">
            <w:pPr>
              <w:jc w:val="center"/>
            </w:pPr>
          </w:p>
        </w:tc>
      </w:tr>
      <w:tr w:rsidR="00DF1369" w:rsidRPr="00020ADC" w14:paraId="7124EF2F"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748248"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B6CF3D" w14:textId="77777777" w:rsidR="00DF1369" w:rsidRDefault="00DF1369" w:rsidP="00D14D9A">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0390ACA" w14:textId="77777777" w:rsidR="00DF1369" w:rsidRDefault="00DF1369" w:rsidP="00D14D9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5FA0A2" w14:textId="77777777" w:rsidR="00DF1369" w:rsidRDefault="00DF1369" w:rsidP="00D14D9A">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1AA21D23" w14:textId="77777777" w:rsidR="00DF1369" w:rsidRDefault="00DF1369" w:rsidP="00D14D9A">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58449138" w14:textId="77777777" w:rsidR="00DF1369" w:rsidRDefault="00DF1369" w:rsidP="00D14D9A">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83F273" w14:textId="77777777" w:rsidR="00DF1369" w:rsidRDefault="00DF1369" w:rsidP="00D14D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F90F34" w14:textId="77777777" w:rsidR="00DF1369" w:rsidRDefault="00DF1369" w:rsidP="00D14D9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C9072C" w14:textId="77777777" w:rsidR="00DF1369" w:rsidRDefault="00DF1369" w:rsidP="00D14D9A">
            <w:pPr>
              <w:jc w:val="center"/>
            </w:pPr>
          </w:p>
        </w:tc>
      </w:tr>
      <w:tr w:rsidR="00DF1369" w:rsidRPr="00020ADC" w14:paraId="7491FF42" w14:textId="77777777" w:rsidTr="00D14D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F8D3DD" w14:textId="77777777" w:rsidR="00DF1369" w:rsidRPr="00020ADC" w:rsidRDefault="00DF1369" w:rsidP="00D14D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E48D71" w14:textId="77777777" w:rsidR="00DF1369" w:rsidRDefault="00DF1369" w:rsidP="00D14D9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F12FED1" w14:textId="77777777" w:rsidR="00DF1369" w:rsidRDefault="00DF1369" w:rsidP="00D14D9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C67ECD" w14:textId="77777777" w:rsidR="00DF1369" w:rsidRDefault="00DF1369" w:rsidP="00D14D9A">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7FB6760" w14:textId="77777777" w:rsidR="00DF1369" w:rsidRDefault="00DF1369" w:rsidP="00D14D9A">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2B98CBD" w14:textId="77777777" w:rsidR="00DF1369" w:rsidRDefault="00DF1369" w:rsidP="00D14D9A">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5917B5" w14:textId="77777777" w:rsidR="00DF1369" w:rsidRDefault="00DF1369" w:rsidP="00D14D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EF6DEB" w14:textId="77777777" w:rsidR="00DF1369" w:rsidRDefault="00DF1369" w:rsidP="00D14D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58B12D" w14:textId="77777777" w:rsidR="00DF1369" w:rsidRDefault="00DF1369" w:rsidP="00D14D9A">
            <w:pPr>
              <w:jc w:val="center"/>
            </w:pPr>
            <w:r>
              <w:rPr>
                <w:rFonts w:ascii="宋体" w:hAnsi="宋体"/>
                <w:sz w:val="18"/>
              </w:rPr>
              <w:t>本年度学校领导班子对学校各项工作进行了优化，学校工作满意度水平较高。</w:t>
            </w:r>
          </w:p>
        </w:tc>
      </w:tr>
      <w:tr w:rsidR="00DF1369" w:rsidRPr="00020ADC" w14:paraId="54F7F64A" w14:textId="77777777" w:rsidTr="00D14D9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FFA871B" w14:textId="77777777" w:rsidR="00DF1369" w:rsidRDefault="00DF1369" w:rsidP="00D14D9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91DE1A9" w14:textId="77777777" w:rsidR="00DF1369" w:rsidRDefault="00DF1369" w:rsidP="00D14D9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A66FBD8" w14:textId="77777777" w:rsidR="00DF1369" w:rsidRDefault="00DF1369" w:rsidP="00D14D9A">
            <w:pPr>
              <w:jc w:val="center"/>
            </w:pPr>
            <w:r>
              <w:rPr>
                <w:rFonts w:ascii="宋体" w:hAnsi="宋体"/>
                <w:sz w:val="18"/>
              </w:rPr>
              <w:t>96.94分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D85314" w14:textId="77777777" w:rsidR="00DF1369" w:rsidRDefault="00DF1369" w:rsidP="00D14D9A">
            <w:pPr>
              <w:jc w:val="center"/>
            </w:pPr>
          </w:p>
        </w:tc>
      </w:tr>
    </w:tbl>
    <w:p w14:paraId="3B8A8F85" w14:textId="77777777" w:rsidR="00C856E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DB0A4C0" w14:textId="66968172" w:rsidR="00C856E4" w:rsidRDefault="0055778B" w:rsidP="00F529A3">
      <w:pPr>
        <w:ind w:firstLineChars="200" w:firstLine="640"/>
        <w:rPr>
          <w:rFonts w:ascii="仿宋_GB2312" w:eastAsia="仿宋_GB2312" w:hAnsi="仿宋_GB2312" w:cs="仿宋_GB2312" w:hint="eastAsia"/>
          <w:kern w:val="0"/>
          <w:sz w:val="32"/>
          <w:szCs w:val="32"/>
        </w:rPr>
      </w:pPr>
      <w:r w:rsidRPr="0055778B">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0CAD45E0" w14:textId="5F00A7AE" w:rsidR="00C856E4" w:rsidRDefault="00C856E4">
      <w:pPr>
        <w:ind w:firstLineChars="200" w:firstLine="640"/>
        <w:jc w:val="left"/>
        <w:rPr>
          <w:rFonts w:ascii="仿宋_GB2312" w:eastAsia="仿宋_GB2312" w:hAnsi="仿宋_GB2312" w:cs="仿宋_GB2312" w:hint="eastAsia"/>
          <w:kern w:val="0"/>
          <w:sz w:val="32"/>
          <w:szCs w:val="32"/>
        </w:rPr>
      </w:pPr>
    </w:p>
    <w:p w14:paraId="6E5E59F8" w14:textId="77777777" w:rsidR="00C856E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4AE76C1"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40EA71A"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12D53E1"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2F7CADD"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72E37E3"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322AA66"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3EFE7F7"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5A2D18F"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4E4B31"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0A77464" w14:textId="77777777" w:rsidR="00C856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328CEC9" w14:textId="77777777" w:rsidR="00C856E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F91C02D" w14:textId="77777777" w:rsidR="00C856E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5864471" w14:textId="77777777" w:rsidR="00C856E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AFC8D27" w14:textId="77777777" w:rsidR="00C856E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5BFCC6F" w14:textId="77777777" w:rsidR="00C856E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A12B22B" w14:textId="77777777" w:rsidR="00C856E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A49C80F" w14:textId="77777777" w:rsidR="00C856E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B8C8FE9" w14:textId="77777777" w:rsidR="00C856E4"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A79BAC7" w14:textId="77777777" w:rsidR="00C856E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AFF5C07" w14:textId="77777777" w:rsidR="00C856E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17A5C6D" w14:textId="77777777" w:rsidR="00C856E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E3879F2" w14:textId="77777777" w:rsidR="00C856E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7AB032A" w14:textId="77777777" w:rsidR="00C856E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6A562AF" w14:textId="77777777" w:rsidR="00C856E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1C7BA4D" w14:textId="77777777" w:rsidR="00C856E4" w:rsidRDefault="00C856E4">
      <w:pPr>
        <w:ind w:firstLineChars="200" w:firstLine="640"/>
        <w:rPr>
          <w:rFonts w:ascii="仿宋_GB2312" w:eastAsia="仿宋_GB2312"/>
          <w:sz w:val="32"/>
          <w:szCs w:val="32"/>
        </w:rPr>
      </w:pPr>
    </w:p>
    <w:p w14:paraId="2642F703" w14:textId="77777777" w:rsidR="00C856E4" w:rsidRDefault="00C856E4">
      <w:pPr>
        <w:ind w:firstLineChars="200" w:firstLine="640"/>
        <w:outlineLvl w:val="1"/>
        <w:rPr>
          <w:rFonts w:ascii="黑体" w:eastAsia="黑体" w:hAnsi="黑体" w:cs="宋体" w:hint="eastAsia"/>
          <w:bCs/>
          <w:kern w:val="0"/>
          <w:sz w:val="32"/>
          <w:szCs w:val="32"/>
        </w:rPr>
      </w:pPr>
    </w:p>
    <w:sectPr w:rsidR="00C856E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84C73" w14:textId="77777777" w:rsidR="00170A92" w:rsidRDefault="00170A92">
      <w:r>
        <w:separator/>
      </w:r>
    </w:p>
  </w:endnote>
  <w:endnote w:type="continuationSeparator" w:id="0">
    <w:p w14:paraId="3BFE56EF" w14:textId="77777777" w:rsidR="00170A92" w:rsidRDefault="00170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A340F" w14:textId="77777777" w:rsidR="00C856E4" w:rsidRDefault="00000000">
    <w:pPr>
      <w:pStyle w:val="a4"/>
    </w:pPr>
    <w:r>
      <w:rPr>
        <w:noProof/>
      </w:rPr>
      <mc:AlternateContent>
        <mc:Choice Requires="wps">
          <w:drawing>
            <wp:anchor distT="0" distB="0" distL="114300" distR="114300" simplePos="0" relativeHeight="251659264" behindDoc="0" locked="0" layoutInCell="1" allowOverlap="1" wp14:anchorId="25716867" wp14:editId="0ABF035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EF3AB4" w14:textId="77777777" w:rsidR="00C856E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571686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CEF3AB4" w14:textId="77777777" w:rsidR="00C856E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07944" w14:textId="77777777" w:rsidR="00170A92" w:rsidRDefault="00170A92">
      <w:r>
        <w:separator/>
      </w:r>
    </w:p>
  </w:footnote>
  <w:footnote w:type="continuationSeparator" w:id="0">
    <w:p w14:paraId="60BB4C45" w14:textId="77777777" w:rsidR="00170A92" w:rsidRDefault="00170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32825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856E4"/>
    <w:rsid w:val="00170A92"/>
    <w:rsid w:val="00213C59"/>
    <w:rsid w:val="002F772A"/>
    <w:rsid w:val="003210CE"/>
    <w:rsid w:val="00336112"/>
    <w:rsid w:val="005113CD"/>
    <w:rsid w:val="0055778B"/>
    <w:rsid w:val="0070013B"/>
    <w:rsid w:val="007D1FDB"/>
    <w:rsid w:val="0081751B"/>
    <w:rsid w:val="008A1ED1"/>
    <w:rsid w:val="00B4108D"/>
    <w:rsid w:val="00B70D59"/>
    <w:rsid w:val="00B721E4"/>
    <w:rsid w:val="00BF472D"/>
    <w:rsid w:val="00C856E4"/>
    <w:rsid w:val="00DF1369"/>
    <w:rsid w:val="00EE00D7"/>
    <w:rsid w:val="00EE7B26"/>
    <w:rsid w:val="00F529A3"/>
    <w:rsid w:val="00F52A8D"/>
    <w:rsid w:val="00F82468"/>
    <w:rsid w:val="00FA20A9"/>
    <w:rsid w:val="00FF772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7ACA83"/>
  <w15:docId w15:val="{DB6E9BBF-0B53-4492-AB41-86CB5FA0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1764</Words>
  <Characters>10055</Characters>
  <Application>Microsoft Office Word</Application>
  <DocSecurity>0</DocSecurity>
  <Lines>83</Lines>
  <Paragraphs>23</Paragraphs>
  <ScaleCrop>false</ScaleCrop>
  <Company/>
  <LinksUpToDate>false</LinksUpToDate>
  <CharactersWithSpaces>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8</cp:revision>
  <dcterms:created xsi:type="dcterms:W3CDTF">2014-10-29T12:08:00Z</dcterms:created>
  <dcterms:modified xsi:type="dcterms:W3CDTF">2024-11-08T08:52:00Z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